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2F" w:rsidRDefault="00CF232F" w:rsidP="00EF1F15">
      <w:pPr>
        <w:jc w:val="center"/>
        <w:rPr>
          <w:rFonts w:asciiTheme="majorBidi" w:hAnsiTheme="majorBidi" w:cstheme="majorBidi"/>
          <w:b/>
          <w:bCs/>
          <w:color w:val="FF0000"/>
          <w:sz w:val="28"/>
          <w:szCs w:val="28"/>
        </w:rPr>
      </w:pPr>
      <w:r>
        <w:rPr>
          <w:rFonts w:asciiTheme="majorBidi" w:hAnsiTheme="majorBidi" w:cstheme="majorBidi"/>
          <w:b/>
          <w:bCs/>
          <w:noProof/>
          <w:color w:val="FF0000"/>
          <w:sz w:val="28"/>
          <w:szCs w:val="28"/>
        </w:rPr>
        <w:drawing>
          <wp:inline distT="0" distB="0" distL="0" distR="0" wp14:anchorId="61CED4E7" wp14:editId="56CA86FF">
            <wp:extent cx="5943600" cy="22612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IMI Ltd- pime Slider. Log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bookmarkStart w:id="0" w:name="_GoBack"/>
      <w:bookmarkEnd w:id="0"/>
    </w:p>
    <w:p w:rsidR="00510B38" w:rsidRPr="00EF1F15" w:rsidRDefault="00EF1F15" w:rsidP="00EF1F15">
      <w:pPr>
        <w:jc w:val="center"/>
        <w:rPr>
          <w:rFonts w:asciiTheme="majorBidi" w:hAnsiTheme="majorBidi" w:cstheme="majorBidi"/>
          <w:b/>
          <w:bCs/>
          <w:color w:val="FF0000"/>
          <w:sz w:val="28"/>
          <w:szCs w:val="28"/>
        </w:rPr>
      </w:pPr>
      <w:r w:rsidRPr="00EF1F15">
        <w:rPr>
          <w:rFonts w:asciiTheme="majorBidi" w:hAnsiTheme="majorBidi" w:cstheme="majorBidi"/>
          <w:b/>
          <w:bCs/>
          <w:color w:val="FF0000"/>
          <w:sz w:val="28"/>
          <w:szCs w:val="28"/>
        </w:rPr>
        <w:t>The rates and positions of advertisements at the PIMI News Channel for 2020</w:t>
      </w:r>
    </w:p>
    <w:p w:rsidR="00EF1F15" w:rsidRPr="00EF1F15" w:rsidRDefault="00EF1F15" w:rsidP="00EF1F15">
      <w:pPr>
        <w:spacing w:before="100" w:beforeAutospacing="1" w:after="100" w:afterAutospacing="1" w:line="240" w:lineRule="auto"/>
        <w:outlineLvl w:val="2"/>
        <w:rPr>
          <w:rFonts w:ascii="Times New Roman" w:eastAsia="Times New Roman" w:hAnsi="Times New Roman" w:cs="Times New Roman"/>
          <w:b/>
          <w:bCs/>
          <w:sz w:val="27"/>
          <w:szCs w:val="27"/>
        </w:rPr>
      </w:pPr>
      <w:r w:rsidRPr="00EF1F15">
        <w:rPr>
          <w:rFonts w:ascii="Times New Roman" w:eastAsia="Times New Roman" w:hAnsi="Times New Roman" w:cs="Times New Roman"/>
          <w:b/>
          <w:bCs/>
          <w:sz w:val="27"/>
          <w:szCs w:val="27"/>
        </w:rPr>
        <w:t>The following tables show the new rates for advertising at PIMI. Based on our policy, the rates of advertisements at PIMI are not based on CPM. The advertisements other than "ADEVRTORIALS" for PIMI follow 3 criteria:</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 The position that has a minimum possibility of viewing by subscribers and viewers.</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 The total number of pixels per banner. Each 1000 pixel (width x height) accounts for one unit, and for example a banner being 100 x 100 pixel is equal to 10 unit.</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 The minimum number of months for a position.</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Prices:</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xml:space="preserve">1- Advertorials: All </w:t>
      </w:r>
      <w:proofErr w:type="gramStart"/>
      <w:r w:rsidRPr="00EF1F15">
        <w:rPr>
          <w:rFonts w:ascii="Times New Roman" w:eastAsia="Times New Roman" w:hAnsi="Times New Roman" w:cs="Times New Roman"/>
          <w:sz w:val="24"/>
          <w:szCs w:val="24"/>
        </w:rPr>
        <w:t>advertorials,</w:t>
      </w:r>
      <w:proofErr w:type="gramEnd"/>
      <w:r w:rsidRPr="00EF1F15">
        <w:rPr>
          <w:rFonts w:ascii="Times New Roman" w:eastAsia="Times New Roman" w:hAnsi="Times New Roman" w:cs="Times New Roman"/>
          <w:sz w:val="24"/>
          <w:szCs w:val="24"/>
        </w:rPr>
        <w:t xml:space="preserve"> are in the form of special pages for the customer. It will be published as news and then articles. The news is published for one time and repeated at the PIMI weekly newsletter. Then the article will be transferred to a special page devoted to the customers. One banner will be inserted at the position 5, for the number of months based on the customer request, and this will be hyperlinked to the special page of the customer. The advertorials are published at a rate of </w:t>
      </w:r>
      <w:r w:rsidRPr="00EF1F15">
        <w:rPr>
          <w:rFonts w:ascii="Times New Roman" w:eastAsia="Times New Roman" w:hAnsi="Times New Roman" w:cs="Times New Roman"/>
          <w:b/>
          <w:bCs/>
          <w:sz w:val="24"/>
          <w:szCs w:val="24"/>
        </w:rPr>
        <w:t>£ 900.00 per months, or, £ 9800.00 per year</w:t>
      </w:r>
      <w:r w:rsidRPr="00EF1F15">
        <w:rPr>
          <w:rFonts w:ascii="Times New Roman" w:eastAsia="Times New Roman" w:hAnsi="Times New Roman" w:cs="Times New Roman"/>
          <w:sz w:val="24"/>
          <w:szCs w:val="24"/>
        </w:rPr>
        <w:t xml:space="preserve"> (discounted rate).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So, all prices at the following table are based on the number of units / position / month.</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Table 1: Prices for positions at image 1</w:t>
      </w:r>
    </w:p>
    <w:tbl>
      <w:tblPr>
        <w:tblW w:w="5775"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05"/>
        <w:gridCol w:w="1198"/>
        <w:gridCol w:w="1131"/>
        <w:gridCol w:w="1131"/>
        <w:gridCol w:w="644"/>
        <w:gridCol w:w="1144"/>
        <w:gridCol w:w="1151"/>
      </w:tblGrid>
      <w:tr w:rsidR="00EF1F15" w:rsidRPr="00EF1F15" w:rsidTr="00EF1F15">
        <w:trPr>
          <w:trHeight w:val="180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lastRenderedPageBreak/>
              <w:t>Position and Image Number</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Month</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month</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rHeight w:val="24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1</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r>
      <w:tr w:rsidR="00EF1F15" w:rsidRPr="00EF1F15" w:rsidTr="00EF1F15">
        <w:trPr>
          <w:trHeight w:val="24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1 Right</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500.00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95</w:t>
            </w:r>
          </w:p>
        </w:tc>
      </w:tr>
      <w:tr w:rsidR="00EF1F15" w:rsidRPr="00EF1F15" w:rsidTr="00EF1F15">
        <w:trPr>
          <w:trHeight w:val="24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1 Left</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300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750.00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w:t>
            </w:r>
          </w:p>
        </w:tc>
      </w:tr>
      <w:tr w:rsidR="00EF1F15" w:rsidRPr="00EF1F15" w:rsidTr="00EF1F15">
        <w:trPr>
          <w:trHeight w:val="24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2 (top)</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740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06.00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388.80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90</w:t>
            </w:r>
          </w:p>
        </w:tc>
      </w:tr>
      <w:tr w:rsidR="00EF1F15" w:rsidRPr="00EF1F15" w:rsidTr="00EF1F15">
        <w:trPr>
          <w:trHeight w:val="48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2 (middle)</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740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05.50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356.40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88</w:t>
            </w:r>
          </w:p>
        </w:tc>
      </w:tr>
      <w:tr w:rsidR="00EF1F15" w:rsidRPr="00EF1F15" w:rsidTr="00EF1F15">
        <w:trPr>
          <w:trHeight w:val="48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2 (bottom)</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740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324.00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85</w:t>
            </w:r>
          </w:p>
        </w:tc>
      </w:tr>
      <w:tr w:rsidR="00EF1F15" w:rsidRPr="00EF1F15" w:rsidTr="00EF1F15">
        <w:trPr>
          <w:trHeight w:val="105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3 Right - Top</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 x 150</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0000FF"/>
                <w:sz w:val="24"/>
                <w:szCs w:val="24"/>
              </w:rPr>
              <w:t>Note 1</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 x 150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450.00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r w:rsidR="00EF1F15" w:rsidRPr="00EF1F15" w:rsidTr="00EF1F15">
        <w:trPr>
          <w:trHeight w:val="48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3 Right - Top</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480.00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90</w:t>
            </w:r>
          </w:p>
        </w:tc>
      </w:tr>
      <w:tr w:rsidR="00EF1F15" w:rsidRPr="00EF1F15" w:rsidTr="00EF1F15">
        <w:trPr>
          <w:trHeight w:val="48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3 Right - rest</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85</w:t>
            </w:r>
          </w:p>
        </w:tc>
      </w:tr>
      <w:tr w:rsidR="00EF1F15" w:rsidRPr="00EF1F15" w:rsidTr="00EF1F15">
        <w:trPr>
          <w:trHeight w:val="105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3 left - Top</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 x 150</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0000FF"/>
                <w:sz w:val="24"/>
                <w:szCs w:val="24"/>
              </w:rPr>
              <w:t>Note 2</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 x 150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r w:rsidR="00EF1F15" w:rsidRPr="00EF1F15" w:rsidTr="00EF1F15">
        <w:trPr>
          <w:trHeight w:val="48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3 Left - Top</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960.00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90</w:t>
            </w:r>
          </w:p>
        </w:tc>
      </w:tr>
      <w:tr w:rsidR="00EF1F15" w:rsidRPr="00EF1F15" w:rsidTr="00EF1F15">
        <w:trPr>
          <w:trHeight w:val="480"/>
          <w:tblCellSpacing w:w="7"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3 Left - Rest</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800.00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80</w:t>
            </w:r>
          </w:p>
        </w:tc>
      </w:tr>
    </w:tbl>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color w:val="0000FF"/>
          <w:sz w:val="24"/>
          <w:szCs w:val="24"/>
        </w:rPr>
        <w:t>Note 1</w:t>
      </w:r>
      <w:r w:rsidRPr="00EF1F15">
        <w:rPr>
          <w:rFonts w:ascii="Times New Roman" w:eastAsia="Times New Roman" w:hAnsi="Times New Roman" w:cs="Times New Roman"/>
          <w:color w:val="FF0000"/>
          <w:sz w:val="24"/>
          <w:szCs w:val="24"/>
        </w:rPr>
        <w:t>:</w:t>
      </w:r>
      <w:r w:rsidRPr="00EF1F15">
        <w:rPr>
          <w:rFonts w:ascii="Times New Roman" w:eastAsia="Times New Roman" w:hAnsi="Times New Roman" w:cs="Times New Roman"/>
          <w:sz w:val="24"/>
          <w:szCs w:val="24"/>
        </w:rPr>
        <w:t xml:space="preserve"> Only accepted if there will 2 o 4 orders for this size at once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Note 2: All adverts at the left hand side are shown in all pages</w:t>
      </w:r>
    </w:p>
    <w:p w:rsidR="00EF1F15" w:rsidRDefault="00EF1F15" w:rsidP="00EF1F15">
      <w:pPr>
        <w:spacing w:before="100" w:beforeAutospacing="1" w:after="100" w:afterAutospacing="1" w:line="240" w:lineRule="auto"/>
        <w:rPr>
          <w:rFonts w:ascii="Times New Roman" w:eastAsia="Times New Roman" w:hAnsi="Times New Roman" w:cs="Times New Roman"/>
          <w:b/>
          <w:bCs/>
          <w:color w:val="FF0000"/>
          <w:sz w:val="24"/>
          <w:szCs w:val="24"/>
        </w:rPr>
      </w:pPr>
      <w:r w:rsidRPr="00EF1F15">
        <w:rPr>
          <w:rFonts w:ascii="Times New Roman" w:eastAsia="Times New Roman" w:hAnsi="Times New Roman" w:cs="Times New Roman"/>
          <w:b/>
          <w:bCs/>
          <w:color w:val="FF0000"/>
          <w:sz w:val="24"/>
          <w:szCs w:val="24"/>
        </w:rPr>
        <w:t>Image 1: The positions 1-3 for advertisements, mentioned at above table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90374" cy="3619180"/>
            <wp:effectExtent l="0" t="0" r="0" b="635"/>
            <wp:docPr id="16" name="Picture 16" descr="https://pimi.ir/wp-content/uploads/2019/12/PIMI-Advert-rates-01-e1577641376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imi.ir/wp-content/uploads/2019/12/PIMI-Advert-rates-01-e1577641376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8401" cy="3624887"/>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Table 2: Prices for positions at image 2</w:t>
      </w:r>
    </w:p>
    <w:tbl>
      <w:tblPr>
        <w:tblW w:w="5400" w:type="dxa"/>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72"/>
        <w:gridCol w:w="1198"/>
        <w:gridCol w:w="1131"/>
        <w:gridCol w:w="1131"/>
        <w:gridCol w:w="644"/>
        <w:gridCol w:w="1144"/>
        <w:gridCol w:w="1151"/>
      </w:tblGrid>
      <w:tr w:rsidR="00EF1F15" w:rsidRPr="00EF1F15" w:rsidTr="00EF1F15">
        <w:trPr>
          <w:trHeight w:val="180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Position and Image Number</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Month</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month</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2</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r>
      <w:tr w:rsidR="00EF1F15" w:rsidRPr="00EF1F15" w:rsidTr="00EF1F15">
        <w:trPr>
          <w:trHeight w:val="24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4 Above B2B News</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740 x 120</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04.00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259.20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60-70</w:t>
            </w:r>
          </w:p>
        </w:tc>
      </w:tr>
      <w:tr w:rsidR="00EF1F15" w:rsidRPr="00EF1F15" w:rsidTr="00EF1F15">
        <w:trPr>
          <w:trHeight w:val="48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5 Right </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12</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06.00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192.00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80</w:t>
            </w:r>
          </w:p>
        </w:tc>
      </w:tr>
      <w:tr w:rsidR="00EF1F15" w:rsidRPr="00EF1F15" w:rsidTr="00EF1F15">
        <w:trPr>
          <w:trHeight w:val="105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5 left - Top</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 x 150</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0000FF"/>
                <w:sz w:val="24"/>
                <w:szCs w:val="24"/>
              </w:rPr>
              <w:t>Note 2</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 x 150</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r w:rsidR="00EF1F15" w:rsidRPr="00EF1F15" w:rsidTr="00EF1F15">
        <w:trPr>
          <w:trHeight w:val="48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5 Left - Top</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960.00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90</w:t>
            </w:r>
          </w:p>
        </w:tc>
      </w:tr>
      <w:tr w:rsidR="00EF1F15" w:rsidRPr="00EF1F15" w:rsidTr="00EF1F15">
        <w:trPr>
          <w:trHeight w:val="48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5 Left - Rest</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800.00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80</w:t>
            </w:r>
          </w:p>
        </w:tc>
      </w:tr>
      <w:tr w:rsidR="00EF1F15" w:rsidRPr="00EF1F15" w:rsidTr="00EF1F15">
        <w:trPr>
          <w:trHeight w:val="240"/>
          <w:tblCellSpacing w:w="7"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xml:space="preserve">6 Above </w:t>
            </w:r>
            <w:r w:rsidRPr="00EF1F15">
              <w:rPr>
                <w:rFonts w:ascii="Times New Roman" w:eastAsia="Times New Roman" w:hAnsi="Times New Roman" w:cs="Times New Roman"/>
                <w:b/>
                <w:bCs/>
                <w:sz w:val="24"/>
                <w:szCs w:val="24"/>
              </w:rPr>
              <w:lastRenderedPageBreak/>
              <w:t>International News</w:t>
            </w:r>
          </w:p>
        </w:tc>
        <w:tc>
          <w:tcPr>
            <w:tcW w:w="91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lastRenderedPageBreak/>
              <w:t>740 x 120</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04.00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259.20</w:t>
            </w:r>
          </w:p>
        </w:tc>
        <w:tc>
          <w:tcPr>
            <w:tcW w:w="825"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60-70</w:t>
            </w:r>
          </w:p>
        </w:tc>
      </w:tr>
    </w:tbl>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lastRenderedPageBreak/>
        <w:t>Image 2: The positions 4-6 for advertisements, mentioned at above table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35372" cy="2674044"/>
            <wp:effectExtent l="0" t="0" r="8255" b="0"/>
            <wp:docPr id="15" name="Picture 15" descr="https://pimi.ir/wp-content/uploads/2019/12/PIMI-Advert-rates-02-e157764501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imi.ir/wp-content/uploads/2019/12/PIMI-Advert-rates-02-e157764501164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057" cy="2672293"/>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Table 3: Prices for positions at image 3</w:t>
      </w:r>
    </w:p>
    <w:tbl>
      <w:tblPr>
        <w:tblW w:w="5775"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466"/>
        <w:gridCol w:w="1184"/>
        <w:gridCol w:w="1117"/>
        <w:gridCol w:w="1117"/>
        <w:gridCol w:w="630"/>
        <w:gridCol w:w="1130"/>
        <w:gridCol w:w="1145"/>
      </w:tblGrid>
      <w:tr w:rsidR="00EF1F15" w:rsidRPr="00EF1F15" w:rsidTr="00EF1F15">
        <w:trPr>
          <w:trHeight w:val="1800"/>
          <w:tblCellSpacing w:w="15" w:type="dxa"/>
        </w:trPr>
        <w:tc>
          <w:tcPr>
            <w:tcW w:w="11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Position and Image Number</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Month</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month</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15" w:type="dxa"/>
        </w:trPr>
        <w:tc>
          <w:tcPr>
            <w:tcW w:w="11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3</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r>
      <w:tr w:rsidR="00EF1F15" w:rsidRPr="00EF1F15" w:rsidTr="00EF1F15">
        <w:trPr>
          <w:trHeight w:val="240"/>
          <w:tblCellSpacing w:w="15" w:type="dxa"/>
        </w:trPr>
        <w:tc>
          <w:tcPr>
            <w:tcW w:w="11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7 Above Random News</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740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03.50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226.80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50-60</w:t>
            </w:r>
          </w:p>
        </w:tc>
      </w:tr>
      <w:tr w:rsidR="00EF1F15" w:rsidRPr="00EF1F15" w:rsidTr="00EF1F15">
        <w:trPr>
          <w:trHeight w:val="480"/>
          <w:tblCellSpacing w:w="15" w:type="dxa"/>
        </w:trPr>
        <w:tc>
          <w:tcPr>
            <w:tcW w:w="11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8 Right </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70</w:t>
            </w:r>
          </w:p>
        </w:tc>
      </w:tr>
      <w:tr w:rsidR="00EF1F15" w:rsidRPr="00EF1F15" w:rsidTr="00EF1F15">
        <w:trPr>
          <w:tblCellSpacing w:w="15" w:type="dxa"/>
        </w:trPr>
        <w:tc>
          <w:tcPr>
            <w:tcW w:w="11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8 Left</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Note 3</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r>
      <w:tr w:rsidR="00EF1F15" w:rsidRPr="00EF1F15" w:rsidTr="00EF1F15">
        <w:trPr>
          <w:trHeight w:val="240"/>
          <w:tblCellSpacing w:w="15" w:type="dxa"/>
        </w:trPr>
        <w:tc>
          <w:tcPr>
            <w:tcW w:w="11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9 Above International News</w:t>
            </w:r>
          </w:p>
        </w:tc>
        <w:tc>
          <w:tcPr>
            <w:tcW w:w="9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740 x 120</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w:t>
            </w:r>
          </w:p>
        </w:tc>
        <w:tc>
          <w:tcPr>
            <w:tcW w:w="88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720 x 90</w:t>
            </w:r>
          </w:p>
        </w:tc>
        <w:tc>
          <w:tcPr>
            <w:tcW w:w="4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06.00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388.80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70-80</w:t>
            </w:r>
          </w:p>
        </w:tc>
      </w:tr>
    </w:tbl>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0000FF"/>
          <w:sz w:val="24"/>
          <w:szCs w:val="24"/>
        </w:rPr>
        <w:t>Note 3</w:t>
      </w:r>
      <w:r w:rsidRPr="00EF1F15">
        <w:rPr>
          <w:rFonts w:ascii="Times New Roman" w:eastAsia="Times New Roman" w:hAnsi="Times New Roman" w:cs="Times New Roman"/>
          <w:sz w:val="24"/>
          <w:szCs w:val="24"/>
        </w:rPr>
        <w:t>: All left positions correspond to the position 5 at the table 2</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3: The positions 7-9 for advertisements, mentioned at above table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7520" cy="3089275"/>
            <wp:effectExtent l="0" t="0" r="0" b="0"/>
            <wp:docPr id="14" name="Picture 14" descr="https://pimi.ir/wp-content/uploads/2019/12/PIMI-Advert-rates-03-e157780472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imi.ir/wp-content/uploads/2019/12/PIMI-Advert-rates-03-e15778047214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20" cy="3089275"/>
                    </a:xfrm>
                    <a:prstGeom prst="rect">
                      <a:avLst/>
                    </a:prstGeom>
                    <a:noFill/>
                    <a:ln>
                      <a:noFill/>
                    </a:ln>
                  </pic:spPr>
                </pic:pic>
              </a:graphicData>
            </a:graphic>
          </wp:inline>
        </w:drawing>
      </w:r>
    </w:p>
    <w:p w:rsidR="00FE5A56" w:rsidRDefault="00FE5A56" w:rsidP="00EF1F15">
      <w:pPr>
        <w:spacing w:before="100" w:beforeAutospacing="1" w:after="100" w:afterAutospacing="1" w:line="240" w:lineRule="auto"/>
        <w:rPr>
          <w:rFonts w:ascii="Times New Roman" w:eastAsia="Times New Roman" w:hAnsi="Times New Roman" w:cs="Times New Roman"/>
          <w:b/>
          <w:bCs/>
          <w:color w:val="FF0000"/>
          <w:sz w:val="24"/>
          <w:szCs w:val="24"/>
        </w:rPr>
      </w:pP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Table 4: Prices for positions at image 4 (For news reading pages, with unlimited scroll down)</w:t>
      </w:r>
    </w:p>
    <w:tbl>
      <w:tblPr>
        <w:tblW w:w="570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9"/>
        <w:gridCol w:w="1184"/>
        <w:gridCol w:w="1117"/>
        <w:gridCol w:w="1117"/>
        <w:gridCol w:w="630"/>
        <w:gridCol w:w="1130"/>
        <w:gridCol w:w="1145"/>
      </w:tblGrid>
      <w:tr w:rsidR="00EF1F15" w:rsidRPr="00EF1F15" w:rsidTr="00EF1F15">
        <w:trPr>
          <w:trHeight w:val="180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Position and Image Number</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Month</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month</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4</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r>
      <w:tr w:rsidR="00EF1F15" w:rsidRPr="00EF1F15" w:rsidTr="00EF1F15">
        <w:trPr>
          <w:trHeight w:val="48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10 Right Top </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480.00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r w:rsidR="00EF1F15" w:rsidRPr="00EF1F15" w:rsidTr="00EF1F15">
        <w:trPr>
          <w:trHeight w:val="48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10 Right Rest</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350 x 200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320.00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80-90</w:t>
            </w:r>
          </w:p>
        </w:tc>
      </w:tr>
      <w:tr w:rsidR="00EF1F15" w:rsidRPr="00EF1F15" w:rsidTr="00EF1F15">
        <w:trPr>
          <w:trHeight w:val="48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11 Left </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Note 3</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w:t>
            </w:r>
          </w:p>
        </w:tc>
      </w:tr>
    </w:tbl>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4: The positions 10-11 for advertisements, mentioned at above table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87520" cy="2896870"/>
            <wp:effectExtent l="0" t="0" r="0" b="0"/>
            <wp:docPr id="13" name="Picture 13" descr="https://pimi.ir/wp-content/uploads/2019/12/PIMI-Advert-rates-04-300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imi.ir/wp-content/uploads/2019/12/PIMI-Advert-rates-04-300x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2896870"/>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Explanation for prices related to positions shown at images 5 -8 (For news reading pages, with unlimited scroll down)</w:t>
      </w:r>
    </w:p>
    <w:p w:rsidR="00FE5A56" w:rsidRDefault="00FE5A56" w:rsidP="00EF1F15">
      <w:pPr>
        <w:spacing w:before="100" w:beforeAutospacing="1" w:after="100" w:afterAutospacing="1" w:line="240" w:lineRule="auto"/>
        <w:outlineLvl w:val="2"/>
        <w:rPr>
          <w:rFonts w:ascii="Times New Roman" w:eastAsia="Times New Roman" w:hAnsi="Times New Roman" w:cs="Times New Roman"/>
          <w:b/>
          <w:bCs/>
          <w:color w:val="0000FF"/>
          <w:sz w:val="27"/>
          <w:szCs w:val="27"/>
        </w:rPr>
      </w:pPr>
    </w:p>
    <w:p w:rsidR="00EF1F15" w:rsidRPr="00EF1F15" w:rsidRDefault="00EF1F15" w:rsidP="00EF1F15">
      <w:pPr>
        <w:spacing w:before="100" w:beforeAutospacing="1" w:after="100" w:afterAutospacing="1" w:line="240" w:lineRule="auto"/>
        <w:outlineLvl w:val="2"/>
        <w:rPr>
          <w:rFonts w:ascii="Times New Roman" w:eastAsia="Times New Roman" w:hAnsi="Times New Roman" w:cs="Times New Roman"/>
          <w:b/>
          <w:bCs/>
          <w:sz w:val="27"/>
          <w:szCs w:val="27"/>
        </w:rPr>
      </w:pPr>
      <w:r w:rsidRPr="00EF1F15">
        <w:rPr>
          <w:rFonts w:ascii="Times New Roman" w:eastAsia="Times New Roman" w:hAnsi="Times New Roman" w:cs="Times New Roman"/>
          <w:b/>
          <w:bCs/>
          <w:color w:val="0000FF"/>
          <w:sz w:val="27"/>
          <w:szCs w:val="27"/>
        </w:rPr>
        <w:t>5- Image 5 below:</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3058160"/>
            <wp:effectExtent l="0" t="0" r="0" b="8890"/>
            <wp:docPr id="12" name="Picture 12" descr="https://pimi.ir/wp-content/uploads/2019/12/PIMI-Advert-rates-05-e157780588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imi.ir/wp-content/uploads/2019/12/PIMI-Advert-rates-05-e157780588295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520" cy="3058160"/>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xml:space="preserve">This is a position which corresponds to the end </w:t>
      </w:r>
      <w:proofErr w:type="gramStart"/>
      <w:r w:rsidRPr="00EF1F15">
        <w:rPr>
          <w:rFonts w:ascii="Times New Roman" w:eastAsia="Times New Roman" w:hAnsi="Times New Roman" w:cs="Times New Roman"/>
          <w:sz w:val="24"/>
          <w:szCs w:val="24"/>
        </w:rPr>
        <w:t>of each news</w:t>
      </w:r>
      <w:proofErr w:type="gramEnd"/>
      <w:r w:rsidRPr="00EF1F15">
        <w:rPr>
          <w:rFonts w:ascii="Times New Roman" w:eastAsia="Times New Roman" w:hAnsi="Times New Roman" w:cs="Times New Roman"/>
          <w:sz w:val="24"/>
          <w:szCs w:val="24"/>
        </w:rPr>
        <w:t xml:space="preserve"> per day. The customer can choose the number of adverts per 15 days. It will be appeared at the end </w:t>
      </w:r>
      <w:proofErr w:type="gramStart"/>
      <w:r w:rsidRPr="00EF1F15">
        <w:rPr>
          <w:rFonts w:ascii="Times New Roman" w:eastAsia="Times New Roman" w:hAnsi="Times New Roman" w:cs="Times New Roman"/>
          <w:sz w:val="24"/>
          <w:szCs w:val="24"/>
        </w:rPr>
        <w:t>of each news</w:t>
      </w:r>
      <w:proofErr w:type="gramEnd"/>
      <w:r w:rsidRPr="00EF1F15">
        <w:rPr>
          <w:rFonts w:ascii="Times New Roman" w:eastAsia="Times New Roman" w:hAnsi="Times New Roman" w:cs="Times New Roman"/>
          <w:sz w:val="24"/>
          <w:szCs w:val="24"/>
        </w:rPr>
        <w:t xml:space="preserve"> and will be </w:t>
      </w:r>
      <w:r w:rsidRPr="00EF1F15">
        <w:rPr>
          <w:rFonts w:ascii="Times New Roman" w:eastAsia="Times New Roman" w:hAnsi="Times New Roman" w:cs="Times New Roman"/>
          <w:sz w:val="24"/>
          <w:szCs w:val="24"/>
        </w:rPr>
        <w:lastRenderedPageBreak/>
        <w:t xml:space="preserve">inserted at least for 20-30 times per 15 days. But it could be seen as the readers scroll down the news pages. The rate for this advert is </w:t>
      </w:r>
      <w:proofErr w:type="spellStart"/>
      <w:r w:rsidRPr="00EF1F15">
        <w:rPr>
          <w:rFonts w:ascii="Times New Roman" w:eastAsia="Times New Roman" w:hAnsi="Times New Roman" w:cs="Times New Roman"/>
          <w:sz w:val="24"/>
          <w:szCs w:val="24"/>
        </w:rPr>
        <w:t>base</w:t>
      </w:r>
      <w:proofErr w:type="spellEnd"/>
      <w:r w:rsidRPr="00EF1F15">
        <w:rPr>
          <w:rFonts w:ascii="Times New Roman" w:eastAsia="Times New Roman" w:hAnsi="Times New Roman" w:cs="Times New Roman"/>
          <w:sz w:val="24"/>
          <w:szCs w:val="24"/>
        </w:rPr>
        <w:t xml:space="preserve"> on following table:</w:t>
      </w:r>
    </w:p>
    <w:tbl>
      <w:tblPr>
        <w:tblW w:w="570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9"/>
        <w:gridCol w:w="1184"/>
        <w:gridCol w:w="1117"/>
        <w:gridCol w:w="1117"/>
        <w:gridCol w:w="623"/>
        <w:gridCol w:w="1130"/>
        <w:gridCol w:w="1145"/>
      </w:tblGrid>
      <w:tr w:rsidR="00EF1F15" w:rsidRPr="00EF1F15" w:rsidTr="00EF1F15">
        <w:trPr>
          <w:trHeight w:val="180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Position and Image Number</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Days</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15 Days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5</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12 Under Each News</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1100 x 300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5.00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450.00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bl>
    <w:p w:rsidR="00FE5A56" w:rsidRDefault="00FE5A56" w:rsidP="00EF1F15">
      <w:pPr>
        <w:spacing w:before="100" w:beforeAutospacing="1" w:after="100" w:afterAutospacing="1" w:line="240" w:lineRule="auto"/>
        <w:outlineLvl w:val="2"/>
        <w:rPr>
          <w:rFonts w:ascii="Times New Roman" w:eastAsia="Times New Roman" w:hAnsi="Times New Roman" w:cs="Times New Roman"/>
          <w:b/>
          <w:bCs/>
          <w:color w:val="0000FF"/>
          <w:sz w:val="27"/>
          <w:szCs w:val="27"/>
        </w:rPr>
      </w:pPr>
      <w:r>
        <w:rPr>
          <w:rFonts w:ascii="Times New Roman" w:eastAsia="Times New Roman" w:hAnsi="Times New Roman" w:cs="Times New Roman"/>
          <w:b/>
          <w:bCs/>
          <w:color w:val="0000FF"/>
          <w:sz w:val="27"/>
          <w:szCs w:val="27"/>
        </w:rPr>
        <w:t>For more info please go to the next page</w:t>
      </w:r>
    </w:p>
    <w:p w:rsidR="00FE5A56" w:rsidRDefault="00FE5A56" w:rsidP="00EF1F15">
      <w:pPr>
        <w:spacing w:before="100" w:beforeAutospacing="1" w:after="100" w:afterAutospacing="1" w:line="240" w:lineRule="auto"/>
        <w:outlineLvl w:val="2"/>
        <w:rPr>
          <w:rFonts w:ascii="Times New Roman" w:eastAsia="Times New Roman" w:hAnsi="Times New Roman" w:cs="Times New Roman"/>
          <w:b/>
          <w:bCs/>
          <w:color w:val="0000FF"/>
          <w:sz w:val="27"/>
          <w:szCs w:val="27"/>
        </w:rPr>
      </w:pPr>
    </w:p>
    <w:p w:rsidR="00FE5A56" w:rsidRDefault="00FE5A56" w:rsidP="00EF1F15">
      <w:pPr>
        <w:spacing w:before="100" w:beforeAutospacing="1" w:after="100" w:afterAutospacing="1" w:line="240" w:lineRule="auto"/>
        <w:outlineLvl w:val="2"/>
        <w:rPr>
          <w:rFonts w:ascii="Times New Roman" w:eastAsia="Times New Roman" w:hAnsi="Times New Roman" w:cs="Times New Roman"/>
          <w:b/>
          <w:bCs/>
          <w:color w:val="0000FF"/>
          <w:sz w:val="27"/>
          <w:szCs w:val="27"/>
        </w:rPr>
      </w:pPr>
    </w:p>
    <w:p w:rsidR="00FE5A56" w:rsidRDefault="00FE5A56" w:rsidP="00EF1F15">
      <w:pPr>
        <w:spacing w:before="100" w:beforeAutospacing="1" w:after="100" w:afterAutospacing="1" w:line="240" w:lineRule="auto"/>
        <w:outlineLvl w:val="2"/>
        <w:rPr>
          <w:rFonts w:ascii="Times New Roman" w:eastAsia="Times New Roman" w:hAnsi="Times New Roman" w:cs="Times New Roman"/>
          <w:b/>
          <w:bCs/>
          <w:color w:val="0000FF"/>
          <w:sz w:val="27"/>
          <w:szCs w:val="27"/>
        </w:rPr>
      </w:pPr>
    </w:p>
    <w:p w:rsidR="00EF1F15" w:rsidRPr="00EF1F15" w:rsidRDefault="00EF1F15" w:rsidP="00EF1F15">
      <w:pPr>
        <w:spacing w:before="100" w:beforeAutospacing="1" w:after="100" w:afterAutospacing="1" w:line="240" w:lineRule="auto"/>
        <w:outlineLvl w:val="2"/>
        <w:rPr>
          <w:rFonts w:ascii="Times New Roman" w:eastAsia="Times New Roman" w:hAnsi="Times New Roman" w:cs="Times New Roman"/>
          <w:b/>
          <w:bCs/>
          <w:sz w:val="27"/>
          <w:szCs w:val="27"/>
        </w:rPr>
      </w:pPr>
      <w:r w:rsidRPr="00EF1F15">
        <w:rPr>
          <w:rFonts w:ascii="Times New Roman" w:eastAsia="Times New Roman" w:hAnsi="Times New Roman" w:cs="Times New Roman"/>
          <w:b/>
          <w:bCs/>
          <w:color w:val="0000FF"/>
          <w:sz w:val="27"/>
          <w:szCs w:val="27"/>
        </w:rPr>
        <w:t>6- Image 6 below:</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2835275"/>
            <wp:effectExtent l="0" t="0" r="0" b="3175"/>
            <wp:docPr id="11" name="Picture 11" descr="https://pimi.ir/wp-content/uploads/2019/12/PIMI-Advert-rates-06-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pimi.ir/wp-content/uploads/2019/12/PIMI-Advert-rates-06-300x1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7520" cy="2835275"/>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lastRenderedPageBreak/>
        <w:t>This is a position which corresponds to the top of the selected sectors of internal pages.  The customer can choose the insertion 90 days. It will be appeared at the top of each sector and will be inserted one time for 90 days at the related sector like the event page.</w:t>
      </w:r>
    </w:p>
    <w:tbl>
      <w:tblPr>
        <w:tblW w:w="570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9"/>
        <w:gridCol w:w="1184"/>
        <w:gridCol w:w="1117"/>
        <w:gridCol w:w="1117"/>
        <w:gridCol w:w="623"/>
        <w:gridCol w:w="1130"/>
        <w:gridCol w:w="1145"/>
      </w:tblGrid>
      <w:tr w:rsidR="00EF1F15" w:rsidRPr="00EF1F15" w:rsidTr="00EF1F15">
        <w:trPr>
          <w:trHeight w:val="180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Position and Image Number</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Months</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Month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6</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13 Under Each News</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1100 x 300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360.00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bl>
    <w:p w:rsidR="00EF1F15" w:rsidRPr="00EF1F15" w:rsidRDefault="00EF1F15" w:rsidP="00EF1F15">
      <w:pPr>
        <w:spacing w:before="100" w:beforeAutospacing="1" w:after="100" w:afterAutospacing="1" w:line="240" w:lineRule="auto"/>
        <w:outlineLvl w:val="2"/>
        <w:rPr>
          <w:rFonts w:ascii="Times New Roman" w:eastAsia="Times New Roman" w:hAnsi="Times New Roman" w:cs="Times New Roman"/>
          <w:b/>
          <w:bCs/>
          <w:sz w:val="27"/>
          <w:szCs w:val="27"/>
        </w:rPr>
      </w:pPr>
      <w:r w:rsidRPr="00EF1F15">
        <w:rPr>
          <w:rFonts w:ascii="Times New Roman" w:eastAsia="Times New Roman" w:hAnsi="Times New Roman" w:cs="Times New Roman"/>
          <w:b/>
          <w:bCs/>
          <w:color w:val="0000FF"/>
          <w:sz w:val="27"/>
          <w:szCs w:val="27"/>
        </w:rPr>
        <w:t>7- Image 7 below:</w:t>
      </w:r>
      <w:r w:rsidR="00FE5A56">
        <w:rPr>
          <w:rFonts w:ascii="Times New Roman" w:eastAsia="Times New Roman" w:hAnsi="Times New Roman" w:cs="Times New Roman"/>
          <w:b/>
          <w:bCs/>
          <w:color w:val="0000FF"/>
          <w:sz w:val="27"/>
          <w:szCs w:val="27"/>
        </w:rPr>
        <w:t xml:space="preserve"> (Next Page)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2750820"/>
            <wp:effectExtent l="0" t="0" r="0" b="0"/>
            <wp:docPr id="10" name="Picture 10" descr="https://pimi.ir/wp-content/uploads/2019/12/PIMI-Advert-rates-07-300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imi.ir/wp-content/uploads/2019/12/PIMI-Advert-rates-07-300x1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520" cy="2750820"/>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xml:space="preserve">This is a very unique position which we have only 6 of it at the Iranian and 6 of it at the International sectors of the categorization of companies. The pages related to this position have had the highest rate of views and clicks since the start of this website. Any reader that refers to these </w:t>
      </w:r>
      <w:proofErr w:type="gramStart"/>
      <w:r w:rsidRPr="00EF1F15">
        <w:rPr>
          <w:rFonts w:ascii="Times New Roman" w:eastAsia="Times New Roman" w:hAnsi="Times New Roman" w:cs="Times New Roman"/>
          <w:sz w:val="24"/>
          <w:szCs w:val="24"/>
        </w:rPr>
        <w:t>pages,</w:t>
      </w:r>
      <w:proofErr w:type="gramEnd"/>
      <w:r w:rsidRPr="00EF1F15">
        <w:rPr>
          <w:rFonts w:ascii="Times New Roman" w:eastAsia="Times New Roman" w:hAnsi="Times New Roman" w:cs="Times New Roman"/>
          <w:sz w:val="24"/>
          <w:szCs w:val="24"/>
        </w:rPr>
        <w:t xml:space="preserve"> can see the advert for 100%. The adverts are accepted annually.  The rate for this advert is </w:t>
      </w:r>
      <w:proofErr w:type="spellStart"/>
      <w:r w:rsidRPr="00EF1F15">
        <w:rPr>
          <w:rFonts w:ascii="Times New Roman" w:eastAsia="Times New Roman" w:hAnsi="Times New Roman" w:cs="Times New Roman"/>
          <w:sz w:val="24"/>
          <w:szCs w:val="24"/>
        </w:rPr>
        <w:t>base</w:t>
      </w:r>
      <w:proofErr w:type="spellEnd"/>
      <w:r w:rsidRPr="00EF1F15">
        <w:rPr>
          <w:rFonts w:ascii="Times New Roman" w:eastAsia="Times New Roman" w:hAnsi="Times New Roman" w:cs="Times New Roman"/>
          <w:sz w:val="24"/>
          <w:szCs w:val="24"/>
        </w:rPr>
        <w:t xml:space="preserve"> on the following table:</w:t>
      </w:r>
    </w:p>
    <w:tbl>
      <w:tblPr>
        <w:tblW w:w="570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59"/>
        <w:gridCol w:w="1184"/>
        <w:gridCol w:w="1117"/>
        <w:gridCol w:w="1117"/>
        <w:gridCol w:w="630"/>
        <w:gridCol w:w="1130"/>
        <w:gridCol w:w="1145"/>
      </w:tblGrid>
      <w:tr w:rsidR="00EF1F15" w:rsidRPr="00EF1F15" w:rsidTr="00EF1F15">
        <w:trPr>
          <w:trHeight w:val="180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lastRenderedPageBreak/>
              <w:t>Position and Image Number</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Order Months</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Month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6</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12 Under Each News</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 x 450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12</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900.00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bl>
    <w:p w:rsidR="00EF1F15" w:rsidRPr="00EF1F15" w:rsidRDefault="00EF1F15" w:rsidP="00EF1F15">
      <w:pPr>
        <w:spacing w:before="100" w:beforeAutospacing="1" w:after="100" w:afterAutospacing="1" w:line="240" w:lineRule="auto"/>
        <w:outlineLvl w:val="2"/>
        <w:rPr>
          <w:rFonts w:ascii="Times New Roman" w:eastAsia="Times New Roman" w:hAnsi="Times New Roman" w:cs="Times New Roman"/>
          <w:b/>
          <w:bCs/>
          <w:sz w:val="27"/>
          <w:szCs w:val="27"/>
        </w:rPr>
      </w:pPr>
      <w:r w:rsidRPr="00EF1F15">
        <w:rPr>
          <w:rFonts w:ascii="Times New Roman" w:eastAsia="Times New Roman" w:hAnsi="Times New Roman" w:cs="Times New Roman"/>
          <w:b/>
          <w:bCs/>
          <w:color w:val="0000FF"/>
          <w:sz w:val="27"/>
          <w:szCs w:val="27"/>
        </w:rPr>
        <w:t>8- Image 8 below:</w:t>
      </w:r>
      <w:r w:rsidR="00FE5A56">
        <w:rPr>
          <w:rFonts w:ascii="Times New Roman" w:eastAsia="Times New Roman" w:hAnsi="Times New Roman" w:cs="Times New Roman"/>
          <w:b/>
          <w:bCs/>
          <w:color w:val="0000FF"/>
          <w:sz w:val="27"/>
          <w:szCs w:val="27"/>
        </w:rPr>
        <w:t xml:space="preserve"> (Next Page)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4618355"/>
            <wp:effectExtent l="0" t="0" r="0" b="0"/>
            <wp:docPr id="9" name="Picture 9" descr="https://pimi.ir/wp-content/uploads/2019/12/5E767AD2-3FC8-405D-BA47-45D5947B0C22-e1577817088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imi.ir/wp-content/uploads/2019/12/5E767AD2-3FC8-405D-BA47-45D5947B0C22-e157781708842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7520" cy="4618355"/>
                    </a:xfrm>
                    <a:prstGeom prst="rect">
                      <a:avLst/>
                    </a:prstGeom>
                    <a:noFill/>
                    <a:ln>
                      <a:noFill/>
                    </a:ln>
                  </pic:spPr>
                </pic:pic>
              </a:graphicData>
            </a:graphic>
          </wp:inline>
        </w:drawing>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These</w:t>
      </w:r>
      <w:proofErr w:type="gramStart"/>
      <w:r w:rsidRPr="00EF1F15">
        <w:rPr>
          <w:rFonts w:ascii="Times New Roman" w:eastAsia="Times New Roman" w:hAnsi="Times New Roman" w:cs="Times New Roman"/>
          <w:sz w:val="24"/>
          <w:szCs w:val="24"/>
        </w:rPr>
        <w:t>  are</w:t>
      </w:r>
      <w:proofErr w:type="gramEnd"/>
      <w:r w:rsidRPr="00EF1F15">
        <w:rPr>
          <w:rFonts w:ascii="Times New Roman" w:eastAsia="Times New Roman" w:hAnsi="Times New Roman" w:cs="Times New Roman"/>
          <w:sz w:val="24"/>
          <w:szCs w:val="24"/>
        </w:rPr>
        <w:t xml:space="preserve"> two unique positions belonging to the weekly newsletters of the PIMI. These newsletters are published every Monday nights at 23:00 and will be distributed among Iranian subscribers and all email addresses </w:t>
      </w:r>
      <w:proofErr w:type="spellStart"/>
      <w:r w:rsidRPr="00EF1F15">
        <w:rPr>
          <w:rFonts w:ascii="Times New Roman" w:eastAsia="Times New Roman" w:hAnsi="Times New Roman" w:cs="Times New Roman"/>
          <w:sz w:val="24"/>
          <w:szCs w:val="24"/>
        </w:rPr>
        <w:t>colected</w:t>
      </w:r>
      <w:proofErr w:type="spellEnd"/>
      <w:r w:rsidRPr="00EF1F15">
        <w:rPr>
          <w:rFonts w:ascii="Times New Roman" w:eastAsia="Times New Roman" w:hAnsi="Times New Roman" w:cs="Times New Roman"/>
          <w:sz w:val="24"/>
          <w:szCs w:val="24"/>
        </w:rPr>
        <w:t xml:space="preserve"> from exhibitors (all of them from the organizer </w:t>
      </w:r>
      <w:r w:rsidRPr="00EF1F15">
        <w:rPr>
          <w:rFonts w:ascii="Times New Roman" w:eastAsia="Times New Roman" w:hAnsi="Times New Roman" w:cs="Times New Roman"/>
          <w:sz w:val="24"/>
          <w:szCs w:val="24"/>
        </w:rPr>
        <w:lastRenderedPageBreak/>
        <w:t xml:space="preserve">source) and as much as possible collected from the visitors. At the end of 2019, the PIMI data bank has collected / updated more than 33,000 addresses. The average rate of the reaction of the newsletters receivers are as of following table extracted from the </w:t>
      </w:r>
      <w:proofErr w:type="spellStart"/>
      <w:r w:rsidRPr="00EF1F15">
        <w:rPr>
          <w:rFonts w:ascii="Times New Roman" w:eastAsia="Times New Roman" w:hAnsi="Times New Roman" w:cs="Times New Roman"/>
          <w:sz w:val="24"/>
          <w:szCs w:val="24"/>
        </w:rPr>
        <w:t>mailchimp</w:t>
      </w:r>
      <w:proofErr w:type="spellEnd"/>
      <w:r w:rsidRPr="00EF1F15">
        <w:rPr>
          <w:rFonts w:ascii="Times New Roman" w:eastAsia="Times New Roman" w:hAnsi="Times New Roman" w:cs="Times New Roman"/>
          <w:sz w:val="24"/>
          <w:szCs w:val="24"/>
        </w:rPr>
        <w:t xml:space="preserve"> reports:</w:t>
      </w:r>
    </w:p>
    <w:tbl>
      <w:tblPr>
        <w:tblW w:w="4605"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185"/>
        <w:gridCol w:w="971"/>
        <w:gridCol w:w="1064"/>
        <w:gridCol w:w="957"/>
        <w:gridCol w:w="2379"/>
      </w:tblGrid>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Receiving Group</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Ave. Opening Rate%</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Ave. Bouncing Rate%</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Ave. Clicking Rate%</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Ave. Unsubscribing% Rate</w:t>
            </w:r>
          </w:p>
        </w:tc>
      </w:tr>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Media</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72</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28</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w:t>
            </w:r>
          </w:p>
        </w:tc>
      </w:tr>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Machinery</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67</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13</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33</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w:t>
            </w:r>
          </w:p>
        </w:tc>
      </w:tr>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Raw Materials</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55</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41</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5</w:t>
            </w:r>
          </w:p>
        </w:tc>
      </w:tr>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Converting</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81</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5</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66</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w:t>
            </w:r>
          </w:p>
        </w:tc>
      </w:tr>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proofErr w:type="spellStart"/>
            <w:r w:rsidRPr="00EF1F15">
              <w:rPr>
                <w:rFonts w:ascii="Times New Roman" w:eastAsia="Times New Roman" w:hAnsi="Times New Roman" w:cs="Times New Roman"/>
                <w:sz w:val="24"/>
                <w:szCs w:val="24"/>
              </w:rPr>
              <w:t>Mould</w:t>
            </w:r>
            <w:proofErr w:type="spellEnd"/>
            <w:r w:rsidRPr="00EF1F15">
              <w:rPr>
                <w:rFonts w:ascii="Times New Roman" w:eastAsia="Times New Roman" w:hAnsi="Times New Roman" w:cs="Times New Roman"/>
                <w:sz w:val="24"/>
                <w:szCs w:val="24"/>
              </w:rPr>
              <w:t xml:space="preserve"> and Equipment</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19</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12</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6</w:t>
            </w:r>
          </w:p>
        </w:tc>
      </w:tr>
      <w:tr w:rsidR="00EF1F15" w:rsidRPr="00EF1F15" w:rsidTr="00EF1F15">
        <w:trPr>
          <w:tblCellSpacing w:w="15" w:type="dxa"/>
        </w:trPr>
        <w:tc>
          <w:tcPr>
            <w:tcW w:w="81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Others</w:t>
            </w:r>
          </w:p>
        </w:tc>
        <w:tc>
          <w:tcPr>
            <w:tcW w:w="7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27</w:t>
            </w:r>
          </w:p>
        </w:tc>
        <w:tc>
          <w:tcPr>
            <w:tcW w:w="8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w:t>
            </w:r>
          </w:p>
        </w:tc>
        <w:tc>
          <w:tcPr>
            <w:tcW w:w="667"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11</w:t>
            </w:r>
          </w:p>
        </w:tc>
        <w:tc>
          <w:tcPr>
            <w:tcW w:w="1633"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9</w:t>
            </w:r>
          </w:p>
        </w:tc>
      </w:tr>
    </w:tbl>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xml:space="preserve">This means that, advertising at the weekly newsletters of PIMI could be more </w:t>
      </w:r>
      <w:proofErr w:type="spellStart"/>
      <w:r w:rsidRPr="00EF1F15">
        <w:rPr>
          <w:rFonts w:ascii="Times New Roman" w:eastAsia="Times New Roman" w:hAnsi="Times New Roman" w:cs="Times New Roman"/>
          <w:sz w:val="24"/>
          <w:szCs w:val="24"/>
        </w:rPr>
        <w:t>benefitiary</w:t>
      </w:r>
      <w:proofErr w:type="spellEnd"/>
      <w:r w:rsidRPr="00EF1F15">
        <w:rPr>
          <w:rFonts w:ascii="Times New Roman" w:eastAsia="Times New Roman" w:hAnsi="Times New Roman" w:cs="Times New Roman"/>
          <w:sz w:val="24"/>
          <w:szCs w:val="24"/>
        </w:rPr>
        <w:t xml:space="preserve">, </w:t>
      </w:r>
      <w:proofErr w:type="spellStart"/>
      <w:r w:rsidRPr="00EF1F15">
        <w:rPr>
          <w:rFonts w:ascii="Times New Roman" w:eastAsia="Times New Roman" w:hAnsi="Times New Roman" w:cs="Times New Roman"/>
          <w:sz w:val="24"/>
          <w:szCs w:val="24"/>
        </w:rPr>
        <w:t>specialy</w:t>
      </w:r>
      <w:proofErr w:type="spellEnd"/>
      <w:r w:rsidRPr="00EF1F15">
        <w:rPr>
          <w:rFonts w:ascii="Times New Roman" w:eastAsia="Times New Roman" w:hAnsi="Times New Roman" w:cs="Times New Roman"/>
          <w:sz w:val="24"/>
          <w:szCs w:val="24"/>
        </w:rPr>
        <w:t xml:space="preserve"> with respect to the EVENT organizers, when they are looking </w:t>
      </w:r>
      <w:proofErr w:type="spellStart"/>
      <w:proofErr w:type="gramStart"/>
      <w:r w:rsidRPr="00EF1F15">
        <w:rPr>
          <w:rFonts w:ascii="Times New Roman" w:eastAsia="Times New Roman" w:hAnsi="Times New Roman" w:cs="Times New Roman"/>
          <w:sz w:val="24"/>
          <w:szCs w:val="24"/>
        </w:rPr>
        <w:t>fo</w:t>
      </w:r>
      <w:proofErr w:type="spellEnd"/>
      <w:proofErr w:type="gramEnd"/>
      <w:r w:rsidRPr="00EF1F15">
        <w:rPr>
          <w:rFonts w:ascii="Times New Roman" w:eastAsia="Times New Roman" w:hAnsi="Times New Roman" w:cs="Times New Roman"/>
          <w:sz w:val="24"/>
          <w:szCs w:val="24"/>
        </w:rPr>
        <w:t xml:space="preserve"> more exhibitors and visitors. The rates for these two positions are</w:t>
      </w:r>
    </w:p>
    <w:tbl>
      <w:tblPr>
        <w:tblW w:w="5700"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092"/>
        <w:gridCol w:w="1184"/>
        <w:gridCol w:w="730"/>
        <w:gridCol w:w="1117"/>
        <w:gridCol w:w="630"/>
        <w:gridCol w:w="1130"/>
        <w:gridCol w:w="1145"/>
      </w:tblGrid>
      <w:tr w:rsidR="00EF1F15" w:rsidRPr="00EF1F15" w:rsidTr="00EF1F15">
        <w:trPr>
          <w:trHeight w:val="1800"/>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Position and Image Number</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Maximum Dimension (width x height)</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--Max. Order weeks</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Minimum size Accepted</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Price Per Unit' GBP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Min. Estimated Price per weeks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Estimated View Rate in 1-10 Seconds</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FF0000"/>
                <w:sz w:val="24"/>
                <w:szCs w:val="24"/>
              </w:rPr>
              <w:t>Image 8</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sz w:val="24"/>
                <w:szCs w:val="24"/>
              </w:rPr>
              <w:t> </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14 Special Position at the header of the newsletter</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500 x 200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xml:space="preserve">4 </w:t>
            </w:r>
            <w:r w:rsidRPr="00EF1F15">
              <w:rPr>
                <w:rFonts w:ascii="Times New Roman" w:eastAsia="Times New Roman" w:hAnsi="Times New Roman" w:cs="Times New Roman"/>
                <w:b/>
                <w:bCs/>
                <w:color w:val="0000FF"/>
                <w:sz w:val="24"/>
                <w:szCs w:val="24"/>
              </w:rPr>
              <w:t>Note 4</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300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300.00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100</w:t>
            </w:r>
          </w:p>
        </w:tc>
      </w:tr>
      <w:tr w:rsidR="00EF1F15" w:rsidRPr="00EF1F15" w:rsidTr="00EF1F15">
        <w:trPr>
          <w:tblCellSpacing w:w="15"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15 Positions after First News</w:t>
            </w:r>
          </w:p>
        </w:tc>
        <w:tc>
          <w:tcPr>
            <w:tcW w:w="96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700 x 250</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center"/>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w:t>
            </w:r>
          </w:p>
        </w:tc>
        <w:tc>
          <w:tcPr>
            <w:tcW w:w="87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700 x 100</w:t>
            </w:r>
          </w:p>
        </w:tc>
        <w:tc>
          <w:tcPr>
            <w:tcW w:w="45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7.00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490.00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EF1F15" w:rsidRPr="00EF1F15" w:rsidRDefault="00EF1F15" w:rsidP="00EF1F15">
            <w:pPr>
              <w:spacing w:after="0" w:line="240" w:lineRule="auto"/>
              <w:jc w:val="right"/>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 25-100</w:t>
            </w:r>
          </w:p>
        </w:tc>
      </w:tr>
    </w:tbl>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b/>
          <w:bCs/>
          <w:color w:val="0000FF"/>
          <w:sz w:val="24"/>
          <w:szCs w:val="24"/>
        </w:rPr>
        <w:t>Note 4</w:t>
      </w:r>
      <w:r w:rsidRPr="00EF1F15">
        <w:rPr>
          <w:rFonts w:ascii="Times New Roman" w:eastAsia="Times New Roman" w:hAnsi="Times New Roman" w:cs="Times New Roman"/>
          <w:sz w:val="24"/>
          <w:szCs w:val="24"/>
        </w:rPr>
        <w:t xml:space="preserve">: Each extra 4 weeks orders are entitled to 2% discount. </w:t>
      </w:r>
      <w:proofErr w:type="gramStart"/>
      <w:r w:rsidRPr="00EF1F15">
        <w:rPr>
          <w:rFonts w:ascii="Times New Roman" w:eastAsia="Times New Roman" w:hAnsi="Times New Roman" w:cs="Times New Roman"/>
          <w:sz w:val="24"/>
          <w:szCs w:val="24"/>
        </w:rPr>
        <w:t>Ex.</w:t>
      </w:r>
      <w:proofErr w:type="gramEnd"/>
      <w:r w:rsidRPr="00EF1F15">
        <w:rPr>
          <w:rFonts w:ascii="Times New Roman" w:eastAsia="Times New Roman" w:hAnsi="Times New Roman" w:cs="Times New Roman"/>
          <w:sz w:val="24"/>
          <w:szCs w:val="24"/>
        </w:rPr>
        <w:t xml:space="preserve"> A 12 weeks order is entitled to 4% discount.</w:t>
      </w:r>
    </w:p>
    <w:p w:rsidR="00EF1F15" w:rsidRPr="00EF1F15" w:rsidRDefault="00EF1F15" w:rsidP="00EF1F15">
      <w:pPr>
        <w:spacing w:before="100" w:beforeAutospacing="1" w:after="100" w:afterAutospacing="1" w:line="240" w:lineRule="auto"/>
        <w:outlineLvl w:val="1"/>
        <w:rPr>
          <w:rFonts w:ascii="Times New Roman" w:eastAsia="Times New Roman" w:hAnsi="Times New Roman" w:cs="Times New Roman"/>
          <w:b/>
          <w:bCs/>
          <w:sz w:val="36"/>
          <w:szCs w:val="36"/>
        </w:rPr>
      </w:pPr>
      <w:r w:rsidRPr="00EF1F15">
        <w:rPr>
          <w:rFonts w:ascii="Times New Roman" w:eastAsia="Times New Roman" w:hAnsi="Times New Roman" w:cs="Times New Roman"/>
          <w:b/>
          <w:bCs/>
          <w:color w:val="FF0000"/>
          <w:sz w:val="36"/>
          <w:szCs w:val="36"/>
        </w:rPr>
        <w:lastRenderedPageBreak/>
        <w:t>Other notices:</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1- All orders are subject to 100% payment after approval of the advert design;</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2- All reservations are approved only if 20% of the total value is paid at the time of reservation;</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3- All cancellation of the reserved positions are refundable by 50% only if are declared in written notice in 2 months in advance;</w:t>
      </w:r>
    </w:p>
    <w:p w:rsidR="00EF1F15" w:rsidRPr="00EF1F15" w:rsidRDefault="00EF1F15" w:rsidP="00EF1F15">
      <w:pPr>
        <w:spacing w:before="100" w:beforeAutospacing="1" w:after="100" w:afterAutospacing="1" w:line="240" w:lineRule="auto"/>
        <w:rPr>
          <w:rFonts w:ascii="Times New Roman" w:eastAsia="Times New Roman" w:hAnsi="Times New Roman" w:cs="Times New Roman"/>
          <w:sz w:val="24"/>
          <w:szCs w:val="24"/>
        </w:rPr>
      </w:pPr>
      <w:r w:rsidRPr="00EF1F15">
        <w:rPr>
          <w:rFonts w:ascii="Times New Roman" w:eastAsia="Times New Roman" w:hAnsi="Times New Roman" w:cs="Times New Roman"/>
          <w:sz w:val="24"/>
          <w:szCs w:val="24"/>
        </w:rPr>
        <w:t>4- All paid adverts that should be cancelled due to any emergency are entitled to 50% payment for remaining period, only if requested by</w:t>
      </w:r>
      <w:proofErr w:type="gramStart"/>
      <w:r w:rsidRPr="00EF1F15">
        <w:rPr>
          <w:rFonts w:ascii="Times New Roman" w:eastAsia="Times New Roman" w:hAnsi="Times New Roman" w:cs="Times New Roman"/>
          <w:sz w:val="24"/>
          <w:szCs w:val="24"/>
        </w:rPr>
        <w:t>  2</w:t>
      </w:r>
      <w:proofErr w:type="gramEnd"/>
      <w:r w:rsidRPr="00EF1F15">
        <w:rPr>
          <w:rFonts w:ascii="Times New Roman" w:eastAsia="Times New Roman" w:hAnsi="Times New Roman" w:cs="Times New Roman"/>
          <w:sz w:val="24"/>
          <w:szCs w:val="24"/>
        </w:rPr>
        <w:t xml:space="preserve"> months (or related minimum period) in advance written notice;</w:t>
      </w:r>
    </w:p>
    <w:p w:rsidR="00EF1F15" w:rsidRDefault="00EF1F15" w:rsidP="00FE5A56">
      <w:pPr>
        <w:spacing w:before="100" w:beforeAutospacing="1" w:after="100" w:afterAutospacing="1" w:line="240" w:lineRule="auto"/>
      </w:pPr>
      <w:r w:rsidRPr="00EF1F15">
        <w:rPr>
          <w:rFonts w:ascii="Times New Roman" w:eastAsia="Times New Roman" w:hAnsi="Times New Roman" w:cs="Times New Roman"/>
          <w:sz w:val="24"/>
          <w:szCs w:val="24"/>
        </w:rPr>
        <w:t>5- All other positions / dimensions are negotiable only if technically would be possible to accept.</w:t>
      </w:r>
    </w:p>
    <w:sectPr w:rsidR="00EF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44"/>
    <w:rsid w:val="00000744"/>
    <w:rsid w:val="00002FE3"/>
    <w:rsid w:val="00003803"/>
    <w:rsid w:val="00004112"/>
    <w:rsid w:val="000045DE"/>
    <w:rsid w:val="00024F69"/>
    <w:rsid w:val="000256EC"/>
    <w:rsid w:val="00026436"/>
    <w:rsid w:val="000327E1"/>
    <w:rsid w:val="00034B40"/>
    <w:rsid w:val="00034FF0"/>
    <w:rsid w:val="00035431"/>
    <w:rsid w:val="00037683"/>
    <w:rsid w:val="00040FF1"/>
    <w:rsid w:val="000461A2"/>
    <w:rsid w:val="0004635E"/>
    <w:rsid w:val="000464D2"/>
    <w:rsid w:val="000522D5"/>
    <w:rsid w:val="00054CD9"/>
    <w:rsid w:val="00055B29"/>
    <w:rsid w:val="000577AE"/>
    <w:rsid w:val="00060441"/>
    <w:rsid w:val="000629E0"/>
    <w:rsid w:val="000631D9"/>
    <w:rsid w:val="0006571E"/>
    <w:rsid w:val="00065A12"/>
    <w:rsid w:val="000739F1"/>
    <w:rsid w:val="000765CA"/>
    <w:rsid w:val="00076B05"/>
    <w:rsid w:val="000859D6"/>
    <w:rsid w:val="000902AE"/>
    <w:rsid w:val="00093657"/>
    <w:rsid w:val="00093D79"/>
    <w:rsid w:val="00097DCB"/>
    <w:rsid w:val="000A679C"/>
    <w:rsid w:val="000B28F1"/>
    <w:rsid w:val="000B3A1D"/>
    <w:rsid w:val="000B3CC1"/>
    <w:rsid w:val="000B45D1"/>
    <w:rsid w:val="000B50D6"/>
    <w:rsid w:val="000C02A1"/>
    <w:rsid w:val="000C32D6"/>
    <w:rsid w:val="000D0719"/>
    <w:rsid w:val="000D4EA4"/>
    <w:rsid w:val="000D5BB2"/>
    <w:rsid w:val="000D6F09"/>
    <w:rsid w:val="000E0672"/>
    <w:rsid w:val="000E12CF"/>
    <w:rsid w:val="000E137A"/>
    <w:rsid w:val="000E2DAE"/>
    <w:rsid w:val="00104100"/>
    <w:rsid w:val="00105418"/>
    <w:rsid w:val="001075FE"/>
    <w:rsid w:val="001106C9"/>
    <w:rsid w:val="00110A25"/>
    <w:rsid w:val="0011533A"/>
    <w:rsid w:val="0012486B"/>
    <w:rsid w:val="001257EE"/>
    <w:rsid w:val="00126D64"/>
    <w:rsid w:val="0013095F"/>
    <w:rsid w:val="00132682"/>
    <w:rsid w:val="00134F30"/>
    <w:rsid w:val="00155584"/>
    <w:rsid w:val="001617CB"/>
    <w:rsid w:val="001658CE"/>
    <w:rsid w:val="001728A5"/>
    <w:rsid w:val="001728D4"/>
    <w:rsid w:val="00174ED6"/>
    <w:rsid w:val="00175614"/>
    <w:rsid w:val="0017607F"/>
    <w:rsid w:val="00180900"/>
    <w:rsid w:val="00181D68"/>
    <w:rsid w:val="00184444"/>
    <w:rsid w:val="001862EB"/>
    <w:rsid w:val="00191684"/>
    <w:rsid w:val="00191A6A"/>
    <w:rsid w:val="00195251"/>
    <w:rsid w:val="00195D2E"/>
    <w:rsid w:val="00197974"/>
    <w:rsid w:val="001A6BE7"/>
    <w:rsid w:val="001A7F44"/>
    <w:rsid w:val="001B62BD"/>
    <w:rsid w:val="001C319E"/>
    <w:rsid w:val="001C4E15"/>
    <w:rsid w:val="001D12BE"/>
    <w:rsid w:val="001D1D59"/>
    <w:rsid w:val="001D7468"/>
    <w:rsid w:val="001E00D9"/>
    <w:rsid w:val="001E29F7"/>
    <w:rsid w:val="001E34AE"/>
    <w:rsid w:val="001F3275"/>
    <w:rsid w:val="001F4292"/>
    <w:rsid w:val="00202CD0"/>
    <w:rsid w:val="00202F67"/>
    <w:rsid w:val="002032AD"/>
    <w:rsid w:val="0020438C"/>
    <w:rsid w:val="002056B4"/>
    <w:rsid w:val="00205A88"/>
    <w:rsid w:val="0021583F"/>
    <w:rsid w:val="00216223"/>
    <w:rsid w:val="002201B0"/>
    <w:rsid w:val="00222BFD"/>
    <w:rsid w:val="002248F9"/>
    <w:rsid w:val="00224CDD"/>
    <w:rsid w:val="00232F20"/>
    <w:rsid w:val="00232F65"/>
    <w:rsid w:val="0023332F"/>
    <w:rsid w:val="002359A7"/>
    <w:rsid w:val="00237165"/>
    <w:rsid w:val="002374DF"/>
    <w:rsid w:val="00242E71"/>
    <w:rsid w:val="00243172"/>
    <w:rsid w:val="00247347"/>
    <w:rsid w:val="00247D4B"/>
    <w:rsid w:val="002545FB"/>
    <w:rsid w:val="0025611F"/>
    <w:rsid w:val="002632A6"/>
    <w:rsid w:val="0026457F"/>
    <w:rsid w:val="00267DD1"/>
    <w:rsid w:val="00270395"/>
    <w:rsid w:val="002726E9"/>
    <w:rsid w:val="00275948"/>
    <w:rsid w:val="00277AA8"/>
    <w:rsid w:val="00284472"/>
    <w:rsid w:val="00284833"/>
    <w:rsid w:val="002857D7"/>
    <w:rsid w:val="00295528"/>
    <w:rsid w:val="00297A9B"/>
    <w:rsid w:val="002A2782"/>
    <w:rsid w:val="002A3AE1"/>
    <w:rsid w:val="002B6C33"/>
    <w:rsid w:val="002D049D"/>
    <w:rsid w:val="002E1628"/>
    <w:rsid w:val="002E51AA"/>
    <w:rsid w:val="002F5C44"/>
    <w:rsid w:val="002F722C"/>
    <w:rsid w:val="00300D96"/>
    <w:rsid w:val="00302A52"/>
    <w:rsid w:val="00307E80"/>
    <w:rsid w:val="00316D4B"/>
    <w:rsid w:val="003235E4"/>
    <w:rsid w:val="00324D8A"/>
    <w:rsid w:val="00330252"/>
    <w:rsid w:val="00336EE6"/>
    <w:rsid w:val="003374DD"/>
    <w:rsid w:val="00337D21"/>
    <w:rsid w:val="003427C7"/>
    <w:rsid w:val="003442BF"/>
    <w:rsid w:val="003624B9"/>
    <w:rsid w:val="00366C6A"/>
    <w:rsid w:val="003710EF"/>
    <w:rsid w:val="00372648"/>
    <w:rsid w:val="00374A44"/>
    <w:rsid w:val="00375319"/>
    <w:rsid w:val="003755D7"/>
    <w:rsid w:val="00375E01"/>
    <w:rsid w:val="00375E9C"/>
    <w:rsid w:val="00380AAE"/>
    <w:rsid w:val="00385829"/>
    <w:rsid w:val="0038633F"/>
    <w:rsid w:val="00386556"/>
    <w:rsid w:val="0038682C"/>
    <w:rsid w:val="003A001C"/>
    <w:rsid w:val="003A0442"/>
    <w:rsid w:val="003A3442"/>
    <w:rsid w:val="003B1659"/>
    <w:rsid w:val="003B1F3B"/>
    <w:rsid w:val="003B7F47"/>
    <w:rsid w:val="003C0ABF"/>
    <w:rsid w:val="003C2654"/>
    <w:rsid w:val="003C3C6D"/>
    <w:rsid w:val="003C633A"/>
    <w:rsid w:val="003C642F"/>
    <w:rsid w:val="003D5628"/>
    <w:rsid w:val="003D6E54"/>
    <w:rsid w:val="003E0F0C"/>
    <w:rsid w:val="003E4535"/>
    <w:rsid w:val="003E65C3"/>
    <w:rsid w:val="003F7AF4"/>
    <w:rsid w:val="0040069E"/>
    <w:rsid w:val="0040496F"/>
    <w:rsid w:val="00405F40"/>
    <w:rsid w:val="00406321"/>
    <w:rsid w:val="004078CA"/>
    <w:rsid w:val="0041206C"/>
    <w:rsid w:val="004148EF"/>
    <w:rsid w:val="00427460"/>
    <w:rsid w:val="004302F2"/>
    <w:rsid w:val="00432739"/>
    <w:rsid w:val="0044127E"/>
    <w:rsid w:val="004444BC"/>
    <w:rsid w:val="00446BA8"/>
    <w:rsid w:val="00451955"/>
    <w:rsid w:val="004533C1"/>
    <w:rsid w:val="0045737A"/>
    <w:rsid w:val="004631E2"/>
    <w:rsid w:val="0046418B"/>
    <w:rsid w:val="00465EDD"/>
    <w:rsid w:val="00467EBE"/>
    <w:rsid w:val="00471873"/>
    <w:rsid w:val="00476295"/>
    <w:rsid w:val="0048310A"/>
    <w:rsid w:val="0048473C"/>
    <w:rsid w:val="00485984"/>
    <w:rsid w:val="004868A3"/>
    <w:rsid w:val="00486921"/>
    <w:rsid w:val="004A4AA8"/>
    <w:rsid w:val="004A5075"/>
    <w:rsid w:val="004B2AEE"/>
    <w:rsid w:val="004B6F7E"/>
    <w:rsid w:val="004C4726"/>
    <w:rsid w:val="004D0A5F"/>
    <w:rsid w:val="004D0CB5"/>
    <w:rsid w:val="004D5612"/>
    <w:rsid w:val="004D77D4"/>
    <w:rsid w:val="004E1CA9"/>
    <w:rsid w:val="004E1DEF"/>
    <w:rsid w:val="004E2AFF"/>
    <w:rsid w:val="004E688D"/>
    <w:rsid w:val="004E75B2"/>
    <w:rsid w:val="004F0CBA"/>
    <w:rsid w:val="004F279C"/>
    <w:rsid w:val="004F2DC5"/>
    <w:rsid w:val="004F6D2B"/>
    <w:rsid w:val="004F766E"/>
    <w:rsid w:val="005008E8"/>
    <w:rsid w:val="00507269"/>
    <w:rsid w:val="00510B38"/>
    <w:rsid w:val="005114FA"/>
    <w:rsid w:val="005144EA"/>
    <w:rsid w:val="00517548"/>
    <w:rsid w:val="00517FB6"/>
    <w:rsid w:val="00533DDB"/>
    <w:rsid w:val="00540893"/>
    <w:rsid w:val="00541CE5"/>
    <w:rsid w:val="00542846"/>
    <w:rsid w:val="00543987"/>
    <w:rsid w:val="00545304"/>
    <w:rsid w:val="00545CF6"/>
    <w:rsid w:val="005461EB"/>
    <w:rsid w:val="005518B8"/>
    <w:rsid w:val="0055354E"/>
    <w:rsid w:val="00557129"/>
    <w:rsid w:val="00563E6D"/>
    <w:rsid w:val="00564ABE"/>
    <w:rsid w:val="0056703C"/>
    <w:rsid w:val="0057420A"/>
    <w:rsid w:val="0058471A"/>
    <w:rsid w:val="00584BD4"/>
    <w:rsid w:val="00587385"/>
    <w:rsid w:val="0059236E"/>
    <w:rsid w:val="00594C44"/>
    <w:rsid w:val="005951D7"/>
    <w:rsid w:val="005A1DCB"/>
    <w:rsid w:val="005A3E7F"/>
    <w:rsid w:val="005A52DC"/>
    <w:rsid w:val="005B1AA7"/>
    <w:rsid w:val="005B1F56"/>
    <w:rsid w:val="005B5990"/>
    <w:rsid w:val="005B63E7"/>
    <w:rsid w:val="005C307A"/>
    <w:rsid w:val="005C33C0"/>
    <w:rsid w:val="005C364A"/>
    <w:rsid w:val="005C3963"/>
    <w:rsid w:val="005D0466"/>
    <w:rsid w:val="005D7569"/>
    <w:rsid w:val="005E0E25"/>
    <w:rsid w:val="005E3CE4"/>
    <w:rsid w:val="005E3E41"/>
    <w:rsid w:val="005E63AF"/>
    <w:rsid w:val="005F19FA"/>
    <w:rsid w:val="005F4A1A"/>
    <w:rsid w:val="00611DD8"/>
    <w:rsid w:val="00612889"/>
    <w:rsid w:val="00617A38"/>
    <w:rsid w:val="00621AD1"/>
    <w:rsid w:val="006243EC"/>
    <w:rsid w:val="00626602"/>
    <w:rsid w:val="006314D3"/>
    <w:rsid w:val="00631CEA"/>
    <w:rsid w:val="006339F7"/>
    <w:rsid w:val="00633CF5"/>
    <w:rsid w:val="0063505A"/>
    <w:rsid w:val="0063566B"/>
    <w:rsid w:val="00635F7F"/>
    <w:rsid w:val="00636D31"/>
    <w:rsid w:val="006406AF"/>
    <w:rsid w:val="00642B86"/>
    <w:rsid w:val="00652637"/>
    <w:rsid w:val="006528C6"/>
    <w:rsid w:val="00653AE5"/>
    <w:rsid w:val="0065638F"/>
    <w:rsid w:val="0065799B"/>
    <w:rsid w:val="00661994"/>
    <w:rsid w:val="006643CE"/>
    <w:rsid w:val="00667141"/>
    <w:rsid w:val="0067262A"/>
    <w:rsid w:val="006842E3"/>
    <w:rsid w:val="00685811"/>
    <w:rsid w:val="006912DB"/>
    <w:rsid w:val="006919BC"/>
    <w:rsid w:val="00691CD3"/>
    <w:rsid w:val="00693E28"/>
    <w:rsid w:val="006A4D55"/>
    <w:rsid w:val="006A6A8C"/>
    <w:rsid w:val="006A7176"/>
    <w:rsid w:val="006A75A0"/>
    <w:rsid w:val="006B1925"/>
    <w:rsid w:val="006B3459"/>
    <w:rsid w:val="006D0DEE"/>
    <w:rsid w:val="006D1F84"/>
    <w:rsid w:val="006D2B32"/>
    <w:rsid w:val="006D33DC"/>
    <w:rsid w:val="006D3FFA"/>
    <w:rsid w:val="006D69BB"/>
    <w:rsid w:val="006D6CE2"/>
    <w:rsid w:val="006D72FA"/>
    <w:rsid w:val="006E119C"/>
    <w:rsid w:val="006E2CE8"/>
    <w:rsid w:val="006E325B"/>
    <w:rsid w:val="006E595A"/>
    <w:rsid w:val="006F2750"/>
    <w:rsid w:val="006F6E95"/>
    <w:rsid w:val="007028FD"/>
    <w:rsid w:val="00706E15"/>
    <w:rsid w:val="00707830"/>
    <w:rsid w:val="00716588"/>
    <w:rsid w:val="00717CB9"/>
    <w:rsid w:val="00722CFA"/>
    <w:rsid w:val="00725422"/>
    <w:rsid w:val="007261B0"/>
    <w:rsid w:val="00732C53"/>
    <w:rsid w:val="007360C6"/>
    <w:rsid w:val="007433AE"/>
    <w:rsid w:val="007463A6"/>
    <w:rsid w:val="00746C2E"/>
    <w:rsid w:val="00746E2C"/>
    <w:rsid w:val="00751A43"/>
    <w:rsid w:val="00751F2F"/>
    <w:rsid w:val="007550A6"/>
    <w:rsid w:val="00755673"/>
    <w:rsid w:val="007706B5"/>
    <w:rsid w:val="00773FD7"/>
    <w:rsid w:val="007765AA"/>
    <w:rsid w:val="00776F79"/>
    <w:rsid w:val="00783954"/>
    <w:rsid w:val="007905C2"/>
    <w:rsid w:val="00792A1A"/>
    <w:rsid w:val="007A175E"/>
    <w:rsid w:val="007A3C57"/>
    <w:rsid w:val="007A40FE"/>
    <w:rsid w:val="007A5EA6"/>
    <w:rsid w:val="007B154E"/>
    <w:rsid w:val="007B2C1F"/>
    <w:rsid w:val="007B5B4E"/>
    <w:rsid w:val="007C3AF7"/>
    <w:rsid w:val="007D0BDA"/>
    <w:rsid w:val="007D27FF"/>
    <w:rsid w:val="007D59DF"/>
    <w:rsid w:val="007E07BF"/>
    <w:rsid w:val="007E116C"/>
    <w:rsid w:val="007E1DAA"/>
    <w:rsid w:val="007E204A"/>
    <w:rsid w:val="007E211E"/>
    <w:rsid w:val="007E5B0B"/>
    <w:rsid w:val="007E7930"/>
    <w:rsid w:val="007F2AF2"/>
    <w:rsid w:val="007F4ED4"/>
    <w:rsid w:val="008042F0"/>
    <w:rsid w:val="00806471"/>
    <w:rsid w:val="00807368"/>
    <w:rsid w:val="00816E4E"/>
    <w:rsid w:val="008237B7"/>
    <w:rsid w:val="00826017"/>
    <w:rsid w:val="008300C1"/>
    <w:rsid w:val="00831EA1"/>
    <w:rsid w:val="00833B00"/>
    <w:rsid w:val="00835DF8"/>
    <w:rsid w:val="0084191B"/>
    <w:rsid w:val="00843FDA"/>
    <w:rsid w:val="00845261"/>
    <w:rsid w:val="00845F77"/>
    <w:rsid w:val="00846E11"/>
    <w:rsid w:val="00851531"/>
    <w:rsid w:val="00854427"/>
    <w:rsid w:val="0086064F"/>
    <w:rsid w:val="008634E6"/>
    <w:rsid w:val="00863B50"/>
    <w:rsid w:val="00874989"/>
    <w:rsid w:val="00882824"/>
    <w:rsid w:val="0089404E"/>
    <w:rsid w:val="00896528"/>
    <w:rsid w:val="008970C8"/>
    <w:rsid w:val="008A027F"/>
    <w:rsid w:val="008A20DC"/>
    <w:rsid w:val="008B270D"/>
    <w:rsid w:val="008B2909"/>
    <w:rsid w:val="008B79A8"/>
    <w:rsid w:val="008C08FD"/>
    <w:rsid w:val="008C3D9A"/>
    <w:rsid w:val="008C5089"/>
    <w:rsid w:val="008C54FF"/>
    <w:rsid w:val="008C7402"/>
    <w:rsid w:val="008D0DBB"/>
    <w:rsid w:val="008D4A8E"/>
    <w:rsid w:val="008D58C7"/>
    <w:rsid w:val="008D68E3"/>
    <w:rsid w:val="008D6ED0"/>
    <w:rsid w:val="008E4E95"/>
    <w:rsid w:val="008F0720"/>
    <w:rsid w:val="008F31BC"/>
    <w:rsid w:val="008F50A1"/>
    <w:rsid w:val="008F5191"/>
    <w:rsid w:val="00900DAB"/>
    <w:rsid w:val="0090399D"/>
    <w:rsid w:val="00904833"/>
    <w:rsid w:val="00906104"/>
    <w:rsid w:val="009171C7"/>
    <w:rsid w:val="00917CB0"/>
    <w:rsid w:val="009207AA"/>
    <w:rsid w:val="0092180A"/>
    <w:rsid w:val="00925FC0"/>
    <w:rsid w:val="00926882"/>
    <w:rsid w:val="009337D8"/>
    <w:rsid w:val="009349A5"/>
    <w:rsid w:val="00937982"/>
    <w:rsid w:val="00937A9F"/>
    <w:rsid w:val="009414F7"/>
    <w:rsid w:val="00946C56"/>
    <w:rsid w:val="009501D4"/>
    <w:rsid w:val="0095135E"/>
    <w:rsid w:val="00952056"/>
    <w:rsid w:val="00953B2D"/>
    <w:rsid w:val="00953CFD"/>
    <w:rsid w:val="00956F24"/>
    <w:rsid w:val="009576C9"/>
    <w:rsid w:val="0096400C"/>
    <w:rsid w:val="009673C7"/>
    <w:rsid w:val="00971661"/>
    <w:rsid w:val="00975390"/>
    <w:rsid w:val="00976E44"/>
    <w:rsid w:val="009839B3"/>
    <w:rsid w:val="00984B69"/>
    <w:rsid w:val="0098635D"/>
    <w:rsid w:val="00986E09"/>
    <w:rsid w:val="0098771B"/>
    <w:rsid w:val="00991649"/>
    <w:rsid w:val="00991F16"/>
    <w:rsid w:val="009921EB"/>
    <w:rsid w:val="00994814"/>
    <w:rsid w:val="0099684D"/>
    <w:rsid w:val="00996D5B"/>
    <w:rsid w:val="009A3360"/>
    <w:rsid w:val="009A4B8E"/>
    <w:rsid w:val="009A6361"/>
    <w:rsid w:val="009A68EA"/>
    <w:rsid w:val="009B2671"/>
    <w:rsid w:val="009B3BF1"/>
    <w:rsid w:val="009B4666"/>
    <w:rsid w:val="009B4917"/>
    <w:rsid w:val="009C0FD9"/>
    <w:rsid w:val="009C1144"/>
    <w:rsid w:val="009C19A3"/>
    <w:rsid w:val="009C2A3E"/>
    <w:rsid w:val="009C325B"/>
    <w:rsid w:val="009C34A5"/>
    <w:rsid w:val="009C7FF6"/>
    <w:rsid w:val="009D35AD"/>
    <w:rsid w:val="009D6EDD"/>
    <w:rsid w:val="009F1E71"/>
    <w:rsid w:val="009F3DC3"/>
    <w:rsid w:val="009F4EEC"/>
    <w:rsid w:val="009F7E12"/>
    <w:rsid w:val="00A00992"/>
    <w:rsid w:val="00A00C90"/>
    <w:rsid w:val="00A0119A"/>
    <w:rsid w:val="00A0522D"/>
    <w:rsid w:val="00A05841"/>
    <w:rsid w:val="00A0618D"/>
    <w:rsid w:val="00A100D8"/>
    <w:rsid w:val="00A100F3"/>
    <w:rsid w:val="00A13786"/>
    <w:rsid w:val="00A15ED6"/>
    <w:rsid w:val="00A24D3B"/>
    <w:rsid w:val="00A25AF5"/>
    <w:rsid w:val="00A3580A"/>
    <w:rsid w:val="00A37CDE"/>
    <w:rsid w:val="00A40C7C"/>
    <w:rsid w:val="00A40E9B"/>
    <w:rsid w:val="00A42BE6"/>
    <w:rsid w:val="00A43CF5"/>
    <w:rsid w:val="00A5115A"/>
    <w:rsid w:val="00A52F28"/>
    <w:rsid w:val="00A5414E"/>
    <w:rsid w:val="00A56630"/>
    <w:rsid w:val="00A57453"/>
    <w:rsid w:val="00A60518"/>
    <w:rsid w:val="00A60551"/>
    <w:rsid w:val="00A64DC6"/>
    <w:rsid w:val="00A704D1"/>
    <w:rsid w:val="00A723CC"/>
    <w:rsid w:val="00A7286F"/>
    <w:rsid w:val="00A73620"/>
    <w:rsid w:val="00A73F4A"/>
    <w:rsid w:val="00A75069"/>
    <w:rsid w:val="00A7516C"/>
    <w:rsid w:val="00A801B0"/>
    <w:rsid w:val="00A8044D"/>
    <w:rsid w:val="00A819CD"/>
    <w:rsid w:val="00A83A64"/>
    <w:rsid w:val="00A85A17"/>
    <w:rsid w:val="00A92E01"/>
    <w:rsid w:val="00A93AD8"/>
    <w:rsid w:val="00A93C2A"/>
    <w:rsid w:val="00A95564"/>
    <w:rsid w:val="00AA6334"/>
    <w:rsid w:val="00AB1065"/>
    <w:rsid w:val="00AB173E"/>
    <w:rsid w:val="00AC241F"/>
    <w:rsid w:val="00AD044D"/>
    <w:rsid w:val="00AD2733"/>
    <w:rsid w:val="00AD2800"/>
    <w:rsid w:val="00AD4F53"/>
    <w:rsid w:val="00AD6163"/>
    <w:rsid w:val="00AE2017"/>
    <w:rsid w:val="00AE24B0"/>
    <w:rsid w:val="00AF05CB"/>
    <w:rsid w:val="00AF0794"/>
    <w:rsid w:val="00AF07B8"/>
    <w:rsid w:val="00AF5040"/>
    <w:rsid w:val="00AF76F9"/>
    <w:rsid w:val="00B015C7"/>
    <w:rsid w:val="00B020C6"/>
    <w:rsid w:val="00B05E1A"/>
    <w:rsid w:val="00B06CDE"/>
    <w:rsid w:val="00B14F89"/>
    <w:rsid w:val="00B22393"/>
    <w:rsid w:val="00B249E0"/>
    <w:rsid w:val="00B3205E"/>
    <w:rsid w:val="00B337DF"/>
    <w:rsid w:val="00B45692"/>
    <w:rsid w:val="00B4608E"/>
    <w:rsid w:val="00B464C7"/>
    <w:rsid w:val="00B47BAB"/>
    <w:rsid w:val="00B517DA"/>
    <w:rsid w:val="00B53837"/>
    <w:rsid w:val="00B5510F"/>
    <w:rsid w:val="00B556E3"/>
    <w:rsid w:val="00B558AB"/>
    <w:rsid w:val="00B55CB1"/>
    <w:rsid w:val="00B61F32"/>
    <w:rsid w:val="00B66703"/>
    <w:rsid w:val="00B72730"/>
    <w:rsid w:val="00B72AAD"/>
    <w:rsid w:val="00B72ABF"/>
    <w:rsid w:val="00B74F65"/>
    <w:rsid w:val="00B76AA3"/>
    <w:rsid w:val="00B7753E"/>
    <w:rsid w:val="00B7772E"/>
    <w:rsid w:val="00B77868"/>
    <w:rsid w:val="00B84822"/>
    <w:rsid w:val="00B924AE"/>
    <w:rsid w:val="00B94B25"/>
    <w:rsid w:val="00B96449"/>
    <w:rsid w:val="00BB28CD"/>
    <w:rsid w:val="00BB5D2D"/>
    <w:rsid w:val="00BB6802"/>
    <w:rsid w:val="00BB7E83"/>
    <w:rsid w:val="00BC055C"/>
    <w:rsid w:val="00BC22F0"/>
    <w:rsid w:val="00BC4C08"/>
    <w:rsid w:val="00BC7B38"/>
    <w:rsid w:val="00BD027F"/>
    <w:rsid w:val="00BD6539"/>
    <w:rsid w:val="00BD7E0B"/>
    <w:rsid w:val="00BE36D5"/>
    <w:rsid w:val="00BE4A90"/>
    <w:rsid w:val="00BE55FF"/>
    <w:rsid w:val="00BF2DB0"/>
    <w:rsid w:val="00BF68F4"/>
    <w:rsid w:val="00C01024"/>
    <w:rsid w:val="00C02B53"/>
    <w:rsid w:val="00C04549"/>
    <w:rsid w:val="00C168F3"/>
    <w:rsid w:val="00C23805"/>
    <w:rsid w:val="00C31AF8"/>
    <w:rsid w:val="00C3290E"/>
    <w:rsid w:val="00C33645"/>
    <w:rsid w:val="00C366EE"/>
    <w:rsid w:val="00C40642"/>
    <w:rsid w:val="00C46B68"/>
    <w:rsid w:val="00C46FAD"/>
    <w:rsid w:val="00C543C4"/>
    <w:rsid w:val="00C6128F"/>
    <w:rsid w:val="00C6227A"/>
    <w:rsid w:val="00C62802"/>
    <w:rsid w:val="00C7290F"/>
    <w:rsid w:val="00C7608C"/>
    <w:rsid w:val="00C77FB8"/>
    <w:rsid w:val="00C80782"/>
    <w:rsid w:val="00C85DC4"/>
    <w:rsid w:val="00C93966"/>
    <w:rsid w:val="00C95EFD"/>
    <w:rsid w:val="00C979D4"/>
    <w:rsid w:val="00CB5EF1"/>
    <w:rsid w:val="00CB751F"/>
    <w:rsid w:val="00CC18B1"/>
    <w:rsid w:val="00CC1E7F"/>
    <w:rsid w:val="00CC4156"/>
    <w:rsid w:val="00CC7ADB"/>
    <w:rsid w:val="00CC7C58"/>
    <w:rsid w:val="00CD32A2"/>
    <w:rsid w:val="00CD4564"/>
    <w:rsid w:val="00CD5AB6"/>
    <w:rsid w:val="00CE0294"/>
    <w:rsid w:val="00CE2652"/>
    <w:rsid w:val="00CF1E13"/>
    <w:rsid w:val="00CF2305"/>
    <w:rsid w:val="00CF232F"/>
    <w:rsid w:val="00CF5F98"/>
    <w:rsid w:val="00CF6A5E"/>
    <w:rsid w:val="00D0659A"/>
    <w:rsid w:val="00D1017A"/>
    <w:rsid w:val="00D169B0"/>
    <w:rsid w:val="00D22545"/>
    <w:rsid w:val="00D22EE5"/>
    <w:rsid w:val="00D2635F"/>
    <w:rsid w:val="00D30F49"/>
    <w:rsid w:val="00D315AE"/>
    <w:rsid w:val="00D32D28"/>
    <w:rsid w:val="00D363F5"/>
    <w:rsid w:val="00D377FC"/>
    <w:rsid w:val="00D42A1A"/>
    <w:rsid w:val="00D4738A"/>
    <w:rsid w:val="00D47562"/>
    <w:rsid w:val="00D50D1D"/>
    <w:rsid w:val="00D608B8"/>
    <w:rsid w:val="00D6103D"/>
    <w:rsid w:val="00D6721A"/>
    <w:rsid w:val="00D72186"/>
    <w:rsid w:val="00D76D8A"/>
    <w:rsid w:val="00D76F3C"/>
    <w:rsid w:val="00D77C3D"/>
    <w:rsid w:val="00D81351"/>
    <w:rsid w:val="00D82576"/>
    <w:rsid w:val="00D96035"/>
    <w:rsid w:val="00D96E3C"/>
    <w:rsid w:val="00DA04A2"/>
    <w:rsid w:val="00DA0DB7"/>
    <w:rsid w:val="00DA2F18"/>
    <w:rsid w:val="00DA4F80"/>
    <w:rsid w:val="00DA5100"/>
    <w:rsid w:val="00DA51B0"/>
    <w:rsid w:val="00DA5725"/>
    <w:rsid w:val="00DA6571"/>
    <w:rsid w:val="00DA6AFD"/>
    <w:rsid w:val="00DB126C"/>
    <w:rsid w:val="00DB26C2"/>
    <w:rsid w:val="00DB29A3"/>
    <w:rsid w:val="00DB373F"/>
    <w:rsid w:val="00DB3DE0"/>
    <w:rsid w:val="00DB4035"/>
    <w:rsid w:val="00DB6F7E"/>
    <w:rsid w:val="00DB7C25"/>
    <w:rsid w:val="00DB7CF6"/>
    <w:rsid w:val="00DB7D59"/>
    <w:rsid w:val="00DC12B9"/>
    <w:rsid w:val="00DC3120"/>
    <w:rsid w:val="00DC5DE0"/>
    <w:rsid w:val="00DC64E5"/>
    <w:rsid w:val="00DC7920"/>
    <w:rsid w:val="00DD4632"/>
    <w:rsid w:val="00DD6C24"/>
    <w:rsid w:val="00DD78B6"/>
    <w:rsid w:val="00DE1C0E"/>
    <w:rsid w:val="00DE4F05"/>
    <w:rsid w:val="00DF4B0C"/>
    <w:rsid w:val="00E03380"/>
    <w:rsid w:val="00E04BA9"/>
    <w:rsid w:val="00E06CB3"/>
    <w:rsid w:val="00E0771D"/>
    <w:rsid w:val="00E15E8E"/>
    <w:rsid w:val="00E16F57"/>
    <w:rsid w:val="00E225C7"/>
    <w:rsid w:val="00E26A84"/>
    <w:rsid w:val="00E26AD9"/>
    <w:rsid w:val="00E27BEE"/>
    <w:rsid w:val="00E32BC3"/>
    <w:rsid w:val="00E36649"/>
    <w:rsid w:val="00E36ECA"/>
    <w:rsid w:val="00E401EC"/>
    <w:rsid w:val="00E44769"/>
    <w:rsid w:val="00E503C7"/>
    <w:rsid w:val="00E51DB4"/>
    <w:rsid w:val="00E52B5D"/>
    <w:rsid w:val="00E54508"/>
    <w:rsid w:val="00E6192E"/>
    <w:rsid w:val="00E64398"/>
    <w:rsid w:val="00E646F6"/>
    <w:rsid w:val="00E64A01"/>
    <w:rsid w:val="00E6589D"/>
    <w:rsid w:val="00E70116"/>
    <w:rsid w:val="00E71307"/>
    <w:rsid w:val="00E71FA5"/>
    <w:rsid w:val="00E72785"/>
    <w:rsid w:val="00E73BFD"/>
    <w:rsid w:val="00E76020"/>
    <w:rsid w:val="00E84E0C"/>
    <w:rsid w:val="00E85D87"/>
    <w:rsid w:val="00E9117C"/>
    <w:rsid w:val="00E91B2C"/>
    <w:rsid w:val="00E928EE"/>
    <w:rsid w:val="00E95965"/>
    <w:rsid w:val="00E979FF"/>
    <w:rsid w:val="00EA04EC"/>
    <w:rsid w:val="00EA0598"/>
    <w:rsid w:val="00EA1EA4"/>
    <w:rsid w:val="00EA476E"/>
    <w:rsid w:val="00EA7B64"/>
    <w:rsid w:val="00EB1598"/>
    <w:rsid w:val="00EB1689"/>
    <w:rsid w:val="00EB53E7"/>
    <w:rsid w:val="00EB607A"/>
    <w:rsid w:val="00EB690E"/>
    <w:rsid w:val="00EC38DA"/>
    <w:rsid w:val="00EC458D"/>
    <w:rsid w:val="00EC65C8"/>
    <w:rsid w:val="00ED1582"/>
    <w:rsid w:val="00ED5301"/>
    <w:rsid w:val="00ED74EA"/>
    <w:rsid w:val="00ED7EB4"/>
    <w:rsid w:val="00EE1311"/>
    <w:rsid w:val="00EE2BAD"/>
    <w:rsid w:val="00EE48CB"/>
    <w:rsid w:val="00EE6AAE"/>
    <w:rsid w:val="00EE6CB7"/>
    <w:rsid w:val="00EE7FE0"/>
    <w:rsid w:val="00EF003C"/>
    <w:rsid w:val="00EF1463"/>
    <w:rsid w:val="00EF1F15"/>
    <w:rsid w:val="00EF3FF7"/>
    <w:rsid w:val="00EF5594"/>
    <w:rsid w:val="00EF611D"/>
    <w:rsid w:val="00EF6EA7"/>
    <w:rsid w:val="00F0069A"/>
    <w:rsid w:val="00F01C84"/>
    <w:rsid w:val="00F02DD0"/>
    <w:rsid w:val="00F11DBA"/>
    <w:rsid w:val="00F12978"/>
    <w:rsid w:val="00F1346C"/>
    <w:rsid w:val="00F1348A"/>
    <w:rsid w:val="00F147B7"/>
    <w:rsid w:val="00F1567E"/>
    <w:rsid w:val="00F15F89"/>
    <w:rsid w:val="00F1750F"/>
    <w:rsid w:val="00F20625"/>
    <w:rsid w:val="00F330E0"/>
    <w:rsid w:val="00F34E96"/>
    <w:rsid w:val="00F43A11"/>
    <w:rsid w:val="00F47EFB"/>
    <w:rsid w:val="00F53C83"/>
    <w:rsid w:val="00F55652"/>
    <w:rsid w:val="00F55B52"/>
    <w:rsid w:val="00F60450"/>
    <w:rsid w:val="00F619E8"/>
    <w:rsid w:val="00F62396"/>
    <w:rsid w:val="00F6331D"/>
    <w:rsid w:val="00F73467"/>
    <w:rsid w:val="00F73F4C"/>
    <w:rsid w:val="00F74425"/>
    <w:rsid w:val="00F75C78"/>
    <w:rsid w:val="00F76377"/>
    <w:rsid w:val="00F83C6B"/>
    <w:rsid w:val="00F916D5"/>
    <w:rsid w:val="00F91717"/>
    <w:rsid w:val="00F91827"/>
    <w:rsid w:val="00F9281A"/>
    <w:rsid w:val="00F92EE8"/>
    <w:rsid w:val="00FA0C67"/>
    <w:rsid w:val="00FA2D2A"/>
    <w:rsid w:val="00FA3089"/>
    <w:rsid w:val="00FB350F"/>
    <w:rsid w:val="00FB37FA"/>
    <w:rsid w:val="00FB3EA0"/>
    <w:rsid w:val="00FB48B6"/>
    <w:rsid w:val="00FB732A"/>
    <w:rsid w:val="00FC00B0"/>
    <w:rsid w:val="00FC257A"/>
    <w:rsid w:val="00FC2DCA"/>
    <w:rsid w:val="00FC432F"/>
    <w:rsid w:val="00FC6BF0"/>
    <w:rsid w:val="00FC79B9"/>
    <w:rsid w:val="00FD0CDC"/>
    <w:rsid w:val="00FD65E8"/>
    <w:rsid w:val="00FE1BE9"/>
    <w:rsid w:val="00FE1DCD"/>
    <w:rsid w:val="00FE25E4"/>
    <w:rsid w:val="00FE3B4B"/>
    <w:rsid w:val="00FE5A56"/>
    <w:rsid w:val="00FE6456"/>
    <w:rsid w:val="00FE667F"/>
    <w:rsid w:val="00FF18FC"/>
    <w:rsid w:val="00FF2C04"/>
    <w:rsid w:val="00FF5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1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1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F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1F15"/>
    <w:rPr>
      <w:rFonts w:ascii="Times New Roman" w:eastAsia="Times New Roman" w:hAnsi="Times New Roman" w:cs="Times New Roman"/>
      <w:b/>
      <w:bCs/>
      <w:sz w:val="27"/>
      <w:szCs w:val="27"/>
    </w:rPr>
  </w:style>
  <w:style w:type="paragraph" w:styleId="NormalWeb">
    <w:name w:val="Normal (Web)"/>
    <w:basedOn w:val="Normal"/>
    <w:uiPriority w:val="99"/>
    <w:unhideWhenUsed/>
    <w:rsid w:val="00EF1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F15"/>
    <w:rPr>
      <w:b/>
      <w:bCs/>
    </w:rPr>
  </w:style>
  <w:style w:type="paragraph" w:styleId="BalloonText">
    <w:name w:val="Balloon Text"/>
    <w:basedOn w:val="Normal"/>
    <w:link w:val="BalloonTextChar"/>
    <w:uiPriority w:val="99"/>
    <w:semiHidden/>
    <w:unhideWhenUsed/>
    <w:rsid w:val="00EF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1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1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1F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1F15"/>
    <w:rPr>
      <w:rFonts w:ascii="Times New Roman" w:eastAsia="Times New Roman" w:hAnsi="Times New Roman" w:cs="Times New Roman"/>
      <w:b/>
      <w:bCs/>
      <w:sz w:val="27"/>
      <w:szCs w:val="27"/>
    </w:rPr>
  </w:style>
  <w:style w:type="paragraph" w:styleId="NormalWeb">
    <w:name w:val="Normal (Web)"/>
    <w:basedOn w:val="Normal"/>
    <w:uiPriority w:val="99"/>
    <w:unhideWhenUsed/>
    <w:rsid w:val="00EF1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F15"/>
    <w:rPr>
      <w:b/>
      <w:bCs/>
    </w:rPr>
  </w:style>
  <w:style w:type="paragraph" w:styleId="BalloonText">
    <w:name w:val="Balloon Text"/>
    <w:basedOn w:val="Normal"/>
    <w:link w:val="BalloonTextChar"/>
    <w:uiPriority w:val="99"/>
    <w:semiHidden/>
    <w:unhideWhenUsed/>
    <w:rsid w:val="00EF1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80624">
      <w:bodyDiv w:val="1"/>
      <w:marLeft w:val="0"/>
      <w:marRight w:val="0"/>
      <w:marTop w:val="0"/>
      <w:marBottom w:val="0"/>
      <w:divBdr>
        <w:top w:val="none" w:sz="0" w:space="0" w:color="auto"/>
        <w:left w:val="none" w:sz="0" w:space="0" w:color="auto"/>
        <w:bottom w:val="none" w:sz="0" w:space="0" w:color="auto"/>
        <w:right w:val="none" w:sz="0" w:space="0" w:color="auto"/>
      </w:divBdr>
    </w:div>
    <w:div w:id="6613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A11A-D344-466A-B285-0849F721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G500</dc:creator>
  <cp:lastModifiedBy>G500</cp:lastModifiedBy>
  <cp:revision>2</cp:revision>
  <cp:lastPrinted>2019-12-31T23:33:00Z</cp:lastPrinted>
  <dcterms:created xsi:type="dcterms:W3CDTF">2020-01-01T00:15:00Z</dcterms:created>
  <dcterms:modified xsi:type="dcterms:W3CDTF">2020-01-01T00:15:00Z</dcterms:modified>
</cp:coreProperties>
</file>